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in developing robust software solutions across full-stack environments. Proficient in Ruby on Rails and React, with strong skills in modern web development tools such as TypeScript, PostgreSQL, and Redis. Proven ability to design, implement, and maintain complex systems while ensuring high-quality standards through rigorous testing and code reviews. A collaborative team player passionate about integrating AI-driven technologies to enhance user experience and streamline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full-stack features for an AI-powered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integrations with third-party tools, enhancing user connectivity and enabling new workflows across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CX teams to gather requirements and translate them into technical specs for development and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performance of various application components, focusing 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the incidence of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conducted code reviews, promoting best practices and fostering a culture of quality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and queries, optimizing data access patterns to improve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CI/CD pipeline development,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Heroku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design reviews, making recommendations on enhancements and architecture improvements based on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practices, contributing to sprints and iterative releases to continuously deliver value to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performance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Sentry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address application issues and improve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 collaborative coding environment that prioritized experimentation and rapid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and components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RESTful API development, ensuring seamless interaction between frontend and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create and maintain high-quality software solutions, focusing on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CI/CD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and improving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speed for various application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unit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functionality across applications and maintain high code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performance reviews and optimizations based on user feedback and application metrics to enhance product offerings.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contributing effectively in team meetings and product backlog refinement sessions while delivering timely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modular application architecture to improve maintainability and scalability of web applications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of code and technical specifications, improving team understanding and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 responsive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features, ensuring security and integrity of user data in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define new features and improve existing functionalities based on user feedback and usage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components to improve performance and maintainability using modern JavaScript frameworks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schema design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efficient data models for robust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providing constructive feedback and supporting the implementation of best practices across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TypeScript, HTML, CSS,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Ruby on Rails, React, Redux,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Redis, MongoDB, MySQL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Webpack, Docker, Git, Heroku,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Testing/Monitoring Tools</w:t>
      </w:r>
      <w:r>
        <w:rPr>
          <w:rFonts w:asciiTheme="minorHAnsi" w:hAnsiTheme="minorHAnsi" w:cstheme="majorHAnsi"/>
          <w:lang w:val="en-US"/>
        </w:rPr>
        <w:t xml:space="preserve">: RSpec, Selenium, JUnit, Datadog, Sentry</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