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9+ years of comprehensive experience in designing and implementing software solutions in cloud-native environments. Proficient in utilizing AWS, Kubernetes, and Rust to optimize performance in distributed systems. Skilled in creating technical requirements and meticulous design documents while ensuring quality through test-first methodologies. Passionate about mentoring teams and fostering innovation to meet business objectives in the airline industry.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cloud-native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improved scalability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distributed systems while optimizing for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reducing latency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series of microservices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enhanced transaction efficiency and integrated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enforced detailed design documents and technical specifications to ensure alignment with enterprise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streamlined deployment processes and improved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unit, integration, and performance tests alongside the application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stable releases with 0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services, cultivating a culture of knowledge sharing and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successfully delivering integrated solutions to complex business challenges.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identified potential technical vulnerabilities in existing systems and proposed solutions that increased maintainability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benchmarking for distributed applications,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monitoring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visualization.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local development, ensuring environment consistency across multiple platforms and reducing deployment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protocols in the software development lifecycle to comply with industry standards, enhancing system integrity.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smooth user experience through optimized performance and effective state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RESTful APIs alongside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data communication between client-side and server-side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database queries and performance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by employing advanced indexing and query analysis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environments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over 90% test coverage for key components in the application.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development practices across multiple sprints for improving iterative processes and product delivery timelines.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UI/UX designers to ensure seamless implementation of design specifications 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security measures in compliance with organizational policies, focusing on data protection and risk mitigation.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code reviews and adopted best practices within version control systems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team efficiency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container orchestration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and scale applications dynamically, resulting in reduced infrastructure costs.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documentation and knowledge sharing sessions focused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elevating team performance.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development projects primarily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adherence to best practices in coding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cloud-based environments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computational resource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establish comprehensive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rapid feedback and iterative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monitoring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visualize application performance metrics, reducing response times by approximately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audits and refactoring sessions, leading to enhanced code maintainability and decreased technical debt.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that supported dynamic pricing for services based on user data, increasing sales efficiency across platforms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training for both technical and non-technical staff, enhancing overall understanding of software life cycle and cloud technologies.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Rust, C, C++, Python, JavaScript, TypeScript, Go,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Kubernetes, Docker, OpenShift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Express.js, Flask, Spring Boot, Django,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GitLab CI, Terraform, Ansible, Helm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Cassandra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Mocha, Chai, pytest,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