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of expertise in developing complex full-stack applications. Proficient in JavaScript, Node.js, React, and cloud technologies such as AWS and GraphQL. Skilled in building scalable applications and designing innovative web development tools. Passionate about enhancing user engagement and collaboration across product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a comprehensive CMS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content management and deployment for over 500,000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APIs leveraging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data retrieval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visual development features that enhanced product capabilities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validation processes to ensure system reliability,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debugging and troubleshooting across the application stack, improving performance by optimizing components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incident response and recovery processes, ensuring minimal downtime and efficient resolution of production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architecture through implementation of microservices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ECS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and automated deployment processes using </w:t>
      </w:r>
      <w:r w:rsidRPr="00432203">
        <w:rPr>
          <w:rFonts w:asciiTheme="minorHAnsi" w:hAnsiTheme="minorHAnsi" w:cstheme="majorHAnsi"/>
          <w:b/>
          <w:bCs/>
          <w:lang w:val="en-US"/>
        </w:rPr>
        <w:t xml:space="preserve">Pulumi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streamlined CI/CD pipeline.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processes, contributing to sprint planning and retrospective meetings with a focus on improving team collaboration and output.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consistently communicating trade-offs and technical strategies to align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new technologies, such as server-rendered applications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drive innovation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real-time collaboration tool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interactions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a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 for managing project management tools, which facilitated more robust data queries and streamlined the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modeling and storage, enhancing data consistency across multiple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libraries, improving product functionality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comprehensive testing regimes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robustness prior to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feature development with designers and product managers, focusing on user-centric design solutions that enhanced operational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discussions, aligning technical strategies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cloud deployment and management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empowering team knowledge about modern cloud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code refactoring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a 20% increase in efficiency during peak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knowledge sharing by documenting system architectures and designs, improving onboarding processes for new engineers.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interactive learning modules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and integrated them into the existing infrastructure, focusing on performance enhancements and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sessions to gather feedback and iteratively improve features based on real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an agile environment, engaging in daily scrums and iterative development processes to meet project deadlines and ensure delivery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validate application functionalities through various stages of the development lifecycle, ensuring compliance with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Quantified success through user adoption metrics, improving feature usage by 25% over six months.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GraphQL, Express, Pulumi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Cloudflare Workers,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