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comprehensive experience in developing robust e-commerce solutions. Proficient in modern software development practices, including Agile methodologies, continuous integration, and deployment, while leveraging technologies such as Java, NodeJS, ReactJS, and AWS. Adept at leading cross-functional teams to drive clarity, trust, and performance in high-velocity environments, while improving software delivery processes and enhancing user experience across web and mobile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enhanced e-commerce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the user experience for millions of unique visitors monthly.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 to create a more agile and responsive technology stack.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modernization of the software infrastructure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full software development life cycle following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collaboration across cross-functional teams including Product Management, Design, and QA while ensuring alignment on software delivery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coding standards that increased the quality and maintainability of the codebase through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test coverage and reliable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to improve data privacy, disaster recovery measures, and application availability through rigorous planning and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and facilitated career development opportunities leading to increased team performance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efficient collaboration frameworks, which improved transparency and communication across teams via conflict resolution and direction setting.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applications for performance and scalability by implementing advanced caching mechanisms and load balancing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insightful documentation to support team onboarding and knowledge sharing regarding architecture, processes, and technologies.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critical features within e-commerce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conversion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cross-functional team to modernize the platform architecture and migrate legacy applications to cloud-based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hands-on coding and architectural decisions while implementing unit and integration testing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API documentation and facilitated integrations with third-party vendors to improve service robustness and interoperability.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sessions, contributing ideas that aligned with the architectural vision and enhanced overall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the recruitment process, attracting and mentoring top software engineering talent while building a strong team culture.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continuous integration systems, improving release efficiency by implementing automated testing and deployment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user feedback and performance metrics to identify improvement opportunities in the software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load times and optimized performance by adopting best practices for coding and architecture integrity across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directly with stakeholders to clarify business requirements and translate them into technical specifications.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client-facing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related libraries, fostering strong application interactivity.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coding and testing efforts, ensuring feature enhancements and bug fixes were promptly addressed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user acceptance testing sessions, gathering feedback to refine product functionalities and enhance project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older projects to modern tech stacks, significantly improving maintainability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design teams to ensure a seamless user experience for the applications developed, integrating UI/UX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monitoring solutions that enhanced system performance tracking and downtime diagnostics, increasing system robustness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NodeJS, SQL,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ReactJS, AngularJS, Express.js, Spring Boot, Next.js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Jenkins,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Mocha, Chai,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E-commerce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Shopify, Magento, WooCommerce, BigCommerce, Stripe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