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software development and testing, specializing in test frameworks and automation for AI/ML products. Proven expertise in developing automated test cases using Cypress and Selenium, coupled with a strong background in CI/CD processes. Adept at collaborating with cross-functional teams including product managers, clinicians, and data scientists to enhance product quality and ensure compliance. Passionate about leveraging cutting-edge technology to improve healthcare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automated test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integrity of clinical AI/ML applications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engineers to define test requirements and execute manual as well as automated tests, ensuring regulatory compliance on critical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Consolidated integration testing with enterprise health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Cerner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use of electronic health records (EHR) in testing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test plans and verification protocols for high-stakes projects, focusing on safety and reliability of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test execution processes, reducing deployment risks and improving product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test framework design and automated test case development, fostering a culture of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bug tracking and reporting through continuous integration environments, enhancing communication among cross-disciplinary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testing tools and frameworks to optimize test automation processes, driving efficiency and effectiveness in testing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analyzed test results, providing critical insights to engineers and stakeholders on software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test setups and ensure availability of resources for rigorous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to the overall system design focusing on quality-driven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 scripts for web-based applications at Asana,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tools for UI and API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and product teams to understand feature requirements and translate them into successful test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backlogs and providing testing estimates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previous testing frameworks to support scalability and reliability, resulting in improved test coverage for critical financial software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regression testing for software upgrades, ensuring that system functionality remained consistent after new releases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testing tools and frameworks to augment existing capabilities and automate testing for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insight during project planning and review meetings, advocating for quality best practices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the setup and use of automated testing tools, improving team efficiency and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reviews of test outcomes with developers to identify quality issues early in the development cycle, using data-driven reports to guide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Kept abreast of industry trends in testing methodologies and tools, ensuring best practices were incorporated into the testing life 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delivery as a Software Engineer at Skillsoft, contributing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protocols for features developed, ensuring adherence to coding standards and reliable software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which fostered a collaborative development environment, cultivating a culture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of web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testing processes to automated frameworks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coding and testing best practices for the development team, helping to raise overall skill levels and improve outputs.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Selenium, Jira, TestRail,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Redux,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