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highly skilled Senior Software Engineer with over 9 years of experience in developing scalable telecommunications solutions. Proficient in Go, C, and C++, with extensive expertise in building and maintaining reliable signaling and media systems. Strong background in API development, low-latency networking, and telecommunications protocols such as SIP and RTP. Well-versed in collaborating across teams to deliver high-quality, developer-friendly solutions. Adept at monitoring and optimizing voice quality and system performance, with a passion for transforming communication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telephony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managing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SIP trunks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reliability for high-traffic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media processing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 to optimize real-time communications.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global carriers to expand number coverage and improve voice routing and regulatory compliance, ensuring streamlined communications across multiple regions.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and maintain containerized applications, enhancing development velocity and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system performance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significant improvements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latency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reliability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a robust set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telephony and media control, simplifying integration for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solutions to track KPIs related to voice call quality, drastically reducing incidents of communication failure.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provided mentoring to junior engineers, fostering a culture of best practices and code quality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licensing teams to ensure compliance with telecommunications regulations and standards worldwide.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open source contributions, enhancing operational tools used by the community at large, demonstrating commitment to software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and debugging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reliable deployment of features and stability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end-to-end solutions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WebRTC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audio and video capabilities alongside traditional telephony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backend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serving thousands of concurrent users with low latency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backend services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WebRTC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traditional telephony, improving overall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cross-functional teams to develop high-performing APIs and SDKs for seamless developer integrations into telephony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 to enhance application performance and reduce unnecessary calls to the database.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system performance and conducted load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areas for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errors and maintain a high standard of software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Transformed legacy systems into modular microservices architectures, achieving more maintainable and scalable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Challenged existing designs through critical code reviews, proposing improvements based on industry best practices and user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DevOps team to enhance continuous integration and deployment processes, streamlining development workflows and increasing release frequency.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efforts in establishing a developer-focused documentation site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Gatsby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vastly improving onboarding for newcomers.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multi-platform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increasing user engagement and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requirement gathering and designing system architecture to implementation and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the redesign of internal tools for improving team efficiency,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backend systems for educational products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doubling the throughput of user requests without compromising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decreased response times by analyzing execution plans and indexing attributes.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to create automated testing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consistent quality across new features and functionalities, resulting in a 30% reduction in QA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C, C++, JavaScript, Python, Rust, Golang, Elixir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Telecommunications &amp; Media Protocols</w:t>
      </w:r>
      <w:r>
        <w:rPr>
          <w:rFonts w:asciiTheme="minorHAnsi" w:hAnsiTheme="minorHAnsi" w:cstheme="majorHAnsi"/>
          <w:lang w:val="en-US"/>
        </w:rPr>
        <w:t xml:space="preserve">: SIP, RTP, WebRTC, VoIP, Telephony, Signal Processing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 &amp; Libraries</w:t>
      </w:r>
      <w:r>
        <w:rPr>
          <w:rFonts w:asciiTheme="minorHAnsi" w:hAnsiTheme="minorHAnsi" w:cstheme="majorHAnsi"/>
          <w:lang w:val="en-US"/>
        </w:rPr>
        <w:t xml:space="preserve">: Docker, Kubernetes, Node.js, TCP/IP, Gatsby, GraphQL, REST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Cloud Services</w:t>
      </w:r>
      <w:r>
        <w:rPr>
          <w:rFonts w:asciiTheme="minorHAnsi" w:hAnsiTheme="minorHAnsi" w:cstheme="majorHAnsi"/>
          <w:lang w:val="en-US"/>
        </w:rPr>
        <w:t xml:space="preserve">: PostgreSQL, Redis, MongoDB, AWS, GCP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Performance Tools</w:t>
      </w:r>
      <w:r>
        <w:rPr>
          <w:rFonts w:asciiTheme="minorHAnsi" w:hAnsiTheme="minorHAnsi" w:cstheme="majorHAnsi"/>
          <w:lang w:val="en-US"/>
        </w:rPr>
        <w:t xml:space="preserve">: JUnit, Mocha, Jest, Postman, Prometheus, Grafana, Sentry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