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developing high-performance applications using Ruby on Rails, MySQL, React, and JavaScript. Proven track record of delivering robust solutions across the full product lifecycle, from requirement gathering to deployment and maintenance. Adept in CI/CD practices, mentoring engineers, and employing defensive security strategies. Excels in collaboration and innovation, with a commitment to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features for the company's product, </w:t>
      </w:r>
      <w:r w:rsidRPr="00432203">
        <w:rPr>
          <w:rFonts w:asciiTheme="minorHAnsi" w:hAnsiTheme="minorHAnsi" w:cstheme="majorHAnsi"/>
          <w:b/>
          <w:bCs/>
          <w:lang w:val="en-US"/>
        </w:rPr>
        <w:t xml:space="preserve">SimpleMDM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reducing customer-reported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APIs and services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transfer between client and server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performance and reliability, leading to a more responsive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front-end stack to enhance user interaction and improve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 flow 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collaboration and version management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mentoring process for junior engineers, enhancing team skills in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frameworks like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independent research on new technologies, incorporating findings into existing systems to enhance functionality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enhance product usability and relevance, ensuring alignment with user requirements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continuous integration environment to support frequent code deployments using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teams to troubleshoot software outages and resolve technical tickets through effective technical support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quality assurance practices to ensure high standards of software craftsmanship.</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and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dynamics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API development and implementation, driving seamless integrations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bugs and improving release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by utilizing performance monitoring tools, addressing bottlenecks and system weaknesses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brainstorm and prototype engaging new features that align with business objectives and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code debugging and problem-solving practices, improving workflow and application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and efficient deployment cycles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version control systems, best coding practices, and collaboration techniques, fostering a knowledge-sharing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architecture diagrams and specifications to guide development efforts with clear, concise technical documentation.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web applications leveraging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full software development lifecycle, enhancing application capabilities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services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ceremonies to align development progress with project goals and timelines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retrieval, enhancing the efficiency and effectiveness of data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open source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to contribute code and ideas, improving personal knowledge and community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application performance monitoring to ensure application health and preemptively address performance-related issues, achieving a 20% reduction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Swift,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NextJS, Bash,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GitHub Actions,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Cypress, JUnit, Mocha,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