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developing robust, efficient, and high-performance software solutions. Proficient in configuration management, distributed systems, and leading cross-functional teams to enhance operational efficiency. Demonstrated expertise in languages and frameworks including Ruby, Clojure, PostgreSQL, and Git. Strong problem-solving skills combined with the capability to leverage emerging technologies to drive continuous improvement in development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configuration management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Puppet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 across diverse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distributed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fault tolerance, scalability, and optimal performance while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enabling effective branching and merging strategies, thus fostering collaboration among development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reviews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best practices, leading to improved code quality and maintainability. Identified software defects proactively, resulting in timely issues resolution.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 performance through thorough troubleshooting, utilizing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query plans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efficiency on high write-rate storage.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testing frameworks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Clojure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increasing test coverage and reducing software bugs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analyze emerging technologies, resulting in integrated improvements in software development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for key functionalities, which increased application modularity and reduced deployment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introduce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within the team, significantly improving project delivery timelines and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coding standards and conduct workshops to enhance team members' proficiency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Clojure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improvement of team practices,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continuous integration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continuous delivery (CI/CD)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thereby accelerating release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and facilitated knowledge sharing sessions which improved overall team skill sets.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software solutions utilizing a blend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enhancing application reliability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initiatives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repository management across projects, optimizing branching strategies for improved collaborative coding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sprint planning meetings, contributing technical insights that informed backlog grooming and task estimations.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and implementation of new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dramatically enhancing user experience and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comprehensive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code reviews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consistent improvement in adherence to industry coding standards and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architecture in project execution, ensuring seamless communication between frontend and backend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bug-tracking tools to log issues in pipeline deployments, ensuring a streamlined process for software quality assurance and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comprehensive documentation for processes and systems, thus contributing to operational transparency and knowledge management across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and guided junior engineers in effective usage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 best practices for codebases.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database management tasks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performance tuning procedures that enhanced query execution durations.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learning management system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system functionalities and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 and develop critical software solutions adhering to set project timelines and deliverables, ensuring high-quality output within budget constraints.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iterative testing and performance feedback mechanisms to optimize software delivery outcomes, improving deployment frequency by 20% over previous periods.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the migration of legacy systems to a modern architecture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increased system flexibility and responsiveness to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knowledge base systems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Clojure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software modularity and flexibility.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data analysis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queries to inform feature enhancements and performance optimization.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Ruby, Clojure, Java, JavaScript,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SQLite, MongoDB,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GitLab, Jenkins,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Rails, Sinatra, React, Puppet,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Systems &amp; Methodologies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Scrum, Kanban, Microservices, DevOps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