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innovative software engineer with 9 years of extensive experience in full-stack development, specializing in creating high-quality web applications using React and Python. Proven success in leading technical design and mentoring junior developers while enhancing development processes and fostering collaboration within cross-functional teams. Expertise in creating efficient, user-friendly features that enhance the educational experience, with a commitment to delivering impactful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user-facing features for Timely's core web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performance and usability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data visualization capabilities for educators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the end-to-end development of scalable web applications,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backend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efficient drag-and-drop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DnD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the user experience for scheduling administrators.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engineering teams to gather requirements, designing impactful features that directly support educational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through code reviews and pairing sessions, contributing to a positive learning environment and promoting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development processes, incorporating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increase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troubleshooting initiatives for customer issues, leveraging debugging expertise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logging tools to deliver timely resolutions.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ongoing maintenance and performance optimization of the application using profiling and monitoring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unit tests, improving code reliability and ensuring seamless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cross-team communication, effectively collaborating with stakeholders to prioritize impactful work and define well-scoped user stories.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support rotations, addressing issues related to the scheduling software within agreed SLAs, ensuring a seamless user experience.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features for Asana's task management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user engagement with tailored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Context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data handling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participated in peer code reviews to maintain high-quality code standards across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managers, participating in agile methodologies to deliver features aligned with customer needs and market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linking and management, leading to a reduction in API response times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build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load times significantly for large codebases.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robust authentication mechanisms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Auth0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data protection.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seamless user experiences, improving feature adoption metrics post-launch.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applications,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storage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computing tasks, streamlining operations and lowering infrastructure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and maintained application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operational insights shared across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the Skillsoft learning management system with a focus on user interface development,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software requirements and deliver high-quality web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transition of legacy applications to modern frameworks by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application responsiveness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principles to enhance accessibility across various devices, enhancing the overall user experience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version control and collaborative coding standards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Increasing code quality through effective source control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an internal project that achieved a 40% reduction in page load times by implementing performance optimizations across the technology stack.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React Hooks,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Flask, Django, MongoDB,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React Testing Library, CI/CD, GitHub Actions,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API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Performance Monitoring, Logging, Sentry,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