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Senior Software Engineer with 9+ years of experience in full-stack development, specializing in JavaScript, TypeScript, React, and Node.js. Proven track record in delivering high-quality software solutions by owning technical projects from design to deployment while ensuring collaboration across teams. Adept at mentoring engineers and enhancing coding standards with a focus on performance and maintainability. Passionate about leveraging AI technologies and delivering an outstanding customer experience through innovative software solutions.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full software development lifecycle for multiple high-visibility projects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JavaScript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TypeScript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at TechWize, ensuring timely delivery of features that enhanced user experience.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implemented scalable server architectures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PHP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significantly improving load handling capacity and performance.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including Product Managers and UX Designers to validate technical solutions against user requirements, resulting in improved feature adoption across platforms.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comprehensive code reviews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uphold best practices in coding standards, performance, and security across all project codes.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maintained CI/CD pipelines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streamlining deployment processes and reducing time-to-market for new features.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engineers by providing guidance in technical discussions and establishing best practices to ensure code quality and maintainability.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automated testing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Jest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Cypress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which increased the reliability of the product and reduced the number of post-release defects.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Worked extensively with databases like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MySQL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implement efficient data access patterns and ensure robust backend service functionalities.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Architected microservices-based applications improving system modularity and scalability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Docker container orchestration.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innovative AI-driven features leveraging external APIs to enhance user interaction and engagement based on customer insights.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Agile ceremonies including sprint planning and retrospectives to advocate for continuous improvement and adaptation of processes.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Spearheaded integration of new frameworks such as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Vue.js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enhance user interface performance and responsiveness.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Engineered scalable applications at Asana utilizing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Redux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Express.js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maintaining high performance even under load.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Guided team efforts towards adopting best practices for API development, resulting in improved interoperability between services.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Facilitated code optimization sessions that focused on enhancing page load speed through effective use of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bundling techniques.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entirely new user-facing features, working closely with designers to realize their visions in functional prototypes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HTML5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CSS3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Introduced and executed a coding standards workshop to elevate team expertise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TypeScript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resulting in increased team efficiency in handling large codebases.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Improved existing applications by refactoring code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PHP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backend processes, leading to a streamlined and maintainable code structure.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Contributed to cross-platform solutions for mobile and web using responsive design principles, ensuring a seamless user experience on all devices.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A/B testing to evaluate user engagement strategies, utilizing analytics to debug and improve feature implementations.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Assured project quality by orchestrating thorough testing cycles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Mocha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Chai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enhancing overall reliability and performance of services.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cloud infrastructure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manage resources effectively and streamline service integrations with third-party tools.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Designed web applications at Skillsoft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HTML5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CSS3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delivering high-quality features that meet customer needs and expectations.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the development of a robust content management system leveraging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PHP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as backend connectivity, expediting feature rollouts.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team knowledge by creating documentation and coding guidelines that facilitated onboarding and onboarding confidence in coding standards.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code reviews to foster a culture of accountability and improvement among team members, enhancing code quality and team trust.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backend synchronization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databases, optimizing data retrieval and management processes in existing applications.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Boosted website performance by 30% through effective application of front-end optimizations and improved server response times.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JavaScript, TypeScript, PHP, HTML5, CSS3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React, Node.js, Express.js, Redux, Vue.js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 &amp; Storage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MySQL, PostgreSQL, MongoDB, Firebase, Redis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Tools &amp; Technologies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Docker, Kubernetes, AWS, CI/CD, Git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Jest, Mocha, Chai, Cypress, Selenium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