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Senior Software Engineer with over 9 years of professional experience in building robust and scalable applications. Proven expertise in designing innovative solutions utilizing React, Ruby on Rails, and cloud technologies, specifically Google Cloud Platform. A collaborative problem-solver who embraces challenges and is adept in managing complex projects while ensuring compliance with evolving regulations.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Designed, developed, and deployed a highly scalable identity verification feature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Ruby on Rails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that supported thousands of simultaneous requests, enhancing user satisfaction.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an innovative solution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user interface for identity verification, improving conversion rates by optimizing error-handling workflows.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gather requirements and ensure alignment with customer needs, directly contributing to product features.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a robust testing framework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RSpec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leading to a 30% reduction in time spent on regression testing and improving overall software quality.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 orchestration, enabling faster deployment cycles and dynamic scaling of identity platform components.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Reviewed and refactored existing codebases for performance optimizations,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storage solutions tailored to user needs.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to integrate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Google Cloud Platform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for real-time data processing, enhancing the platform's responsiveness to user actions and compliance updates.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detailed technical documentation and user guides to facilitate better understanding of products among clients and internal teams.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Applied Agile methodologies to ensure seamless project management and product deliveries within tight timelines, fostering team collaboration.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best practices of full-stack development and deployment workflows using modern tools.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system performance analysis and security audits to strengthen compliance with rapidly evolving regulatory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Actively participated in technical design reviews, ensuring product scalability and reliability aligned with customer expectations.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new features for a project management tool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user interface performance and responsiveness.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REST APIs to enhance application functionality and data flow, facilitating communication among various application modules.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Employed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 persistence, ensuring optimized storage, retrieval, and management of user data.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Responsible for performance tuning and optimization of database queries to reduce latency and improve user experience.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Coordinated with QA teams to establish effective test plans and executed automated testing strategies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Supervised deployment processes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tools to eliminate bottlenecks, thus accelerating the release of features to market.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user feedback loops that specifically informed product iteration cycles, ensuring the team's resources were strategically allocated.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UX designers to produce wireframes and prototypes that effectively captured user journeys through the platform.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e-learning applications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enhance user engagement and learning metrics.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on integrating third-party APIs into the platform solution ensuring detailed data analytics and reporting.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reviews and team brainstorming sessions to foster an environment of shared learning and growth within the engineering team.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caching strategies which improved application response time significantly during peak user activity.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Actively engaged with technical documentation to maintain up-to-date project records, facilitating smoother onboarding processes for new team members.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training sessions on emerging technologies and tools, maintaining the team's technical proficiency and preparedness.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Ruby, JavaScript, Python, HTML, CSS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Ruby on Rails, Express.js, Redux, jQuery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MySQL, MongoDB, PostgreSQL, SQLite, Redis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and DevOps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Google Cloud Platform (GCP), Kubernetes, Docker, CI/CD, AWS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Deployment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Jest, RSpec, Mocha, Selenium, Cypress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