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over 9 years of experience in designing, developing, and implementing product features using modern technologies including Node.js, Next.js, and AWS. Demonstrated expertise in driving the product lifecycle from conception to deployment, leveraging strong skills in TypeScript, JavaScript, and state-of-the-art cloud solutions. Proven track record of collaborating across cross-functional teams to deliver high-quality software solutions that meet client needs.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architecture of scalable web applications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adhering to DevOps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ability to support dynamic content for diverse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user-friendly interfaces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Next.js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increase in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automated testing frameworks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testing processes that improved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deployment processes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(EC2, Lambda), reducing server response times and improving overall system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and enhanced existing codebases, ensuring compatibility and optimization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and debugging efforts for complex issues, significantly improving the troubleshooting process duration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minimizing downtime during deployments and enhancing team delivery velocity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discussions with the design team to adopt new UI/UX best practices, significantly improving the overall application aesthetics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data storage, ensuring efficient data retrieval processes and seamless integration with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clients for requirements gathering, providing tailored solutions that align with their specific business needs, fostering strong client relationships.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fostering a culture of continuous improvement within the team.</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application components in alignment with key product objectives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Next.js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full software development lifecycle, including requirements analysis, design, implementation, testing, and deployment, while collaborating closely with product managers.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single-page applications (SPAs) with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through effective component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state management techniques with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consistency across components, thereby minimizing errors and improving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on existing applications, resulting in improved load times and responsiveness by leveraging cloud resources.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enabling better collaboration within the development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leading to improved functionality and service offerings for the application frontend.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unit and integration tests with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better coverage and quality assurance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development processes, attending daily stand-ups, sprint planning, and retrospectives, providing input toward continuous improvement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Passed rigorous QA tests before release, ensuring that all application functionalities met the defined acceptance criteria.</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product development efforts by developing prototypes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coordinating feedback sessions with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backend development coding practices focused on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performance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cross-functional team meetings to detail project timelines and deliverables using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task management.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internal tools that automated reporting processes, improving efficiency across departments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documentation for software functionalities, assisting other developers and clients in understanding system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to clients, resolving inquiries through problem-solving methods and maintaining high levels of customer satisfaction within the development context.</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Next.js, React.js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Heroku,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Docker, Kubernetes, Webpack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