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full stack development, specializing in security-focused integrations and cloud environments. Proven ability to design and implement high-performance software solutions using advanced technologies. Strong expertise in Java, JavaScript, ReactJS, MySQL, and cloud platforms like AWS and Azure. Demonstrated success in collaborating with cross-functional teams to develop scalable integrations, utilizing Agile methodologies and exceptional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secure integrations between Keeper and next-gen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data visibility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architect cloud-based solutions, ensuring seamless service integration within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efficient data exchanges with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interaction and system response for integration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procedures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functionality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orchestrated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application performance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team meetings, improving communication lines between developers, designers, and product managers to refine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thorough technical documentation for all integration processes, fostering easy knowledge transfer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complex integration issues, significantly reducing downtime during critical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for junior engineers in implementing best practices in software design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coding practices through peer code reviews, promoting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pipelines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reducing time-to-market for new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 for internal tools, improving developer productivity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assess requirements and propose solutions for integrating new features into existing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on project timelines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reporting accuracy for business intelligence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planning and retrospectives, refining team workflows and product delivery methods throughout project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user experience across different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cross-company workshops focused on improving cybersecurity strategies relevant to integrations with external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best practices for development using modern frameworks and tools, enriching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new hires, enhancing team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data integrity and security for customer information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utility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mundane tasks, enhancing overall team productivity and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integration consultative efforts, ensuring alignment with security standards and integration timelines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software deployment methodologies, focusing on reducing deployment frequency and increasing reliability, achieving a targeted 20%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Service Management (ITSM) frameworks for effective integration with organizational tools, streamlining operations across departments.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Node.js, Express.js,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