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cloud-based infrastructure solutions. Proficient in JavaScript, Node.js, TypeScript, and Terraform. Strong background in managing and deploying large-scale, distributed systems with an emphasis on quality, testability, and repeatability. Demonstrated history of solving complex infrastructure challenges with automation and innovative software solutions, while collaborating closely with cross-functional teams to deliver reliable and scalable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cloud-native architecture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infrastructure provisioning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refine API specifications and infrastructure management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key engineering workflows to minimize toil, resulting in improved developer productivity and streamlined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high-quality, testable software applications,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testing, ensuring robust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strategies for high-availability distributed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setups for efficient service handling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cross-functionally with engineering teams to implement and maintain best practices in software development and infrastructure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infrastructure bottlenecks and architected scalable solutions aligning with company goals to enhance service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comprehensive documentation for infrastructure and software practices, ensuring compliance and ease of use for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systematic monitoring of services and infrastructure components to preemptively address potential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for complex infrastructure problems, implementing agile methodologies to improve service quality and reduce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development processes and enforced coding standards, facilitating a culture of excellence and quality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stand-by/on-call duties, assuring prompt resolution of critical issues in cloud infrastructure.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feature-rich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integrated third-party services optimizing user workflows and enhancing application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build times by automating testing and deployment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faster iterations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critical application features function as intended and to reduce regressions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mixed-role development, taking ownership of both backend and frontend components, thus enhancing full-stack capabilities of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mentoring and leadership to junior developers on best practices in software development and infrastructure setup, specifically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Enhancing system reliability by administering server maintenance and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patches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with a focus on user story developments, sprint planning, and prioritizing functionalities to ensure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for various microservices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for real-time data visualization, aiding in rapid decision-making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performance and security with consistent reviews and updates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during scaling operations.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multiple e-learning modules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converting legacy applications to modern tech stacks with rich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UX/UI designers to implement responsive front-end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accessibility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optimized server environments running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compliance and uptime for SaaS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DevOps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and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enabling faster, smoother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performance evaluations and troubleshooting for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to identify and address efficiency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team of developers with guidance on technology trends in cloud computing and efficient infrastructure management, boosting overall team productivity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TypeScript,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React, Redux, Angular,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AWS, Azure, GCP,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MacOS, Windows, Unix,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Postman,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