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full-stack engineer with 9 years of experience in building scalable software systems. Proven expertise in designing and implementing secure authentication and authorization systems within defense technology environments. Proficient in both front-end and back-end development, leveraging current technologies to enhance user experience and security. Passionate about mentoring junior engineers and a strong advocate for best practices in software engineering and security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suite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AuthZ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Keycloak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OpenFGA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security protocols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Information Security team to establish stringent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accessing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U.S.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only data systems,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all user management workflows, defining and crafting exceptional user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integration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APIs to manage user login and access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various platforms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regular testing,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resulting in reduced bug rates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clear documentation and coding standards, mentoring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particularly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 by implementing appropriate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continuous integration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ensure consistent application delivery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encouraging collaborative problem-solving and knowledge-sharing among team members to strengthen team dynamics and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project timelines effectively, ensuring stakeholder requirements were met with high fidelity throughout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technical knowledge and skills, attending workshops and seminars on emerging technologies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consistently improving customer engagement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secure and efficient data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security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real-time authentication techniques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migration of legacy systems to modern fast-paced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scrum meetings, providing technical insights to optimize the development process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 E2E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quality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for junior engineers, mentoring them on best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end-users to validate project requirements and system functionalities, ensuring that development objectives aligned with stakeholder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improving service redundancy.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RESTful services, ensuring compliance with current security standards and enhancing response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educational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experience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NoSQL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updated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security analysts to assess and mitigate vulnerabilities in existing application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inspections and code reviews, enhancing collaboration and maintaining code quality in the team's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system optimization which improved the performance by over 30%, by refactoring existing code and reviewing project dependencies.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Keycloak, OpenFGA, OAuth2, RBAC, ABAC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