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Highly skilled Senior Full-Stack Engineer with over 9 years of experience in developing scalable web applications. Proficient in modern TypeScript, React, and Node.js with a strong focus on clean UI design and efficient backend systems. Proven ability to lead cross-functional teams, enhance technical quality, and implement robust testing methodologies to ensure seamless software delivery.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the development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full-stack web applications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at TechWize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modern, functional-first design principles were adhered to.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user interfaces by translating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Figma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mockups into responsive and intuitive designs,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 for optimal results.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backend 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focusing on scalability and security.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code review sessions and mentored junior developers, fostering a culture of code quality and technical excellence within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automated testing frameworks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code reliability and reducing bugs in production.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teams, improving agile methodologies through effective sprint planning and retrospectives.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maintained microservices architecture in a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 environment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(AWS), optimizing operational efficiency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Analyzed and minimized technical debt, redesigning data models to reflect current business requirements with precision.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deployment processes and incident responses, working closely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DevOps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teams to enhance system uptime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documentation for system architecture and feature specifications, ensuring clarity and detail for all team members.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and led agile ceremonies including daily stand-ups and sprint reviews, ensuring effective communication and progress tracking.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Continuously assessed and improved existing codebases, implementing best practices in software development.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complex applications at Asana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streamlined operational workflows and user experiences.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collaboratively with designers to implement high fidelity interfaces from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Figma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prototypes with a focus on user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scalable and maintainable backend services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data retrieval processes significantly.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knowledge sharing through active participation in code reviews and technical discussions, reinforcing a culture of learning.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thorough testing methodologies to ensure all features were robust and met user requirements before production releases.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Reduced application load times by optimizing components and employing efficient coding practices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an agile framework, facilitating effective communication and adaptability to rapid change in sprint objectives.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systems for deployment and integration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development workflows and turnaround times.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Supported existing applications by troubleshooting issues in production, utilizing logging and monitoring tools for maintenance.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Introduced innovative solutions to enhance the performance and resilience of existing code structures, focusing on long-term maintainability.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software development at Skillsoft, focusing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create user-facing features for online learning platforms.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manage relational databases, ensuring efficient data operations and integrity across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unit and integration testing efforts to validate application functionality, employing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test organization.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Facilitated internal training on new technologies and best practices, aiding team skill development and understanding.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technical documentation standards which were adopted for broader team use, streamlining onboarding and knowledge transfer.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internal tools and libraries enhancing developer efficiency and productivity. By the end of my tenure, engineering quality and support increased satisfaction ratings significantly.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TypeScript, Python, HTML, CSS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Node.js, Express, Redux, Next.js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MySQL, MongoDB, SQLite, Redis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Docker, Kubernetes, Heroku, CI/CD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Jest, Mocha, Chai, Postman, Swagger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