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Frontend Software Engineer with over 9 years of experience specializing in building responsive, high-performance frontend systems using React, Next.js, and TypeScript. Proven track record of collaborating with cross-disciplinary teams to implement user-centric design solutions for complex software products. Adept at navigating fast-paced, agile environments and delivering robust frontend applications that enhance user engagement and accessibility within the realm of AI-driven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development of multiple high-performance frontend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enriching user experiences with AI video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engineers and data scientists to ensure seamless integration of frontend components and alignment with backend functionalities, delivering an intuitive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Adhered to coding standards and best practices, deploying high-quality, performant frontend systems with a focus on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applications through rigorous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CI/CD frameworks to streamline deployment processes and improve development cycles, contributing to faster rollouts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responsive design principles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frontend architecture, enhancing accessibility and mobile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development of API interfaces, ensuring efficient data exchange between frontend systems and AI-driven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project initiatives in a startup environment, demonstrating adaptability and proactive problem-solving related to frontend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team meetups and collaborative sessions to drive clarity and alignment on project objectives, further fostering a culture of teamwork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methodologies, fostering a culture of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product managers and designers to build user-centric solutions that enhance interaction with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agile ceremonies and sprint planning, enhancing project visibility and team alignment.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performance and user experience on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emphasizing best practices in frontend engineering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designers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design mockups into responsive web applications that met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front-end libraries for future use, enhancing the efficiency of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frontend testing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RESTful APIs, enhancing data integration between the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team workflows as part of an agile team, effectively utilizing tools for project management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ensuring adherence to best practices and high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implement user feedback into product revisions, enhancing overall user satisfaction.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design system that improved consistency and efficiency across various web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frontend development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create interactive content and learning experiences, applying user feedback to refine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frontend architectures, ensuring project knowledge transfer and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testing protocols to gather feedback, leading to actionable insights that improved product interfaces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agile teams to meet tight deadlines while ensuring quality in the delivery of educational tools and platforms.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emerging web technologies, promoting a culture of continuous learning and growth within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CSS, HTML, Responsive Design, Material UI,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Unit Testing, API Testing,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Cross-disciplinary Team Collaboration, Figma, User-Centric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Interaction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API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Build Tooling, Caching,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