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9 years of experience in frontend and full-stack development. Proficient in leading the design and implementation of scalable and intuitive user interfaces, particularly using React, Next.js, and Tailwind. Strong background in building accessible, responsive applications, enhancing user engagement through analytics, and collaborating effectively with design and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UI and application logic for chat interfaces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interactions with cutting-edge AI.</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design teams to ensure a cohesive visual language and consistent components, leveraging tools like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design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A11y accessibility standards and </w:t>
      </w:r>
      <w:r w:rsidRPr="00432203">
        <w:rPr>
          <w:rFonts w:asciiTheme="minorHAnsi" w:hAnsiTheme="minorHAnsi" w:cstheme="majorHAnsi"/>
          <w:b/>
          <w:bCs/>
          <w:lang w:val="en-US"/>
        </w:rPr>
        <w:t xml:space="preserve">i18n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 ensuring responsive design across diverse devices and audiences.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analytics tools to track user engagement and product performance, continuously iterating based on findings to improve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dashboards visualizing feature performance using internal tooling, connecting user data insights to actionable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Effectively managed the complete feature lifecycle, from initial technical scoping to deployment and subsequent iterations based on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Expanded backend data structures and logic to support new frontend features, learning and applying concepts from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database schemas.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real-time user interfaces, improving interactivity through integrations of </w:t>
      </w:r>
      <w:r w:rsidRPr="00432203">
        <w:rPr>
          <w:rFonts w:asciiTheme="minorHAnsi" w:hAnsiTheme="minorHAnsi" w:cstheme="majorHAnsi"/>
          <w:b/>
          <w:bCs/>
          <w:lang w:val="en-US"/>
        </w:rPr>
        <w:t xml:space="preserve">HonoJS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advanced state management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practices to ensure quality releases, utilizing </w:t>
      </w:r>
      <w:r w:rsidRPr="00432203">
        <w:rPr>
          <w:rFonts w:asciiTheme="minorHAnsi" w:hAnsiTheme="minorHAnsi" w:cstheme="majorHAnsi"/>
          <w:b/>
          <w:bCs/>
          <w:lang w:val="en-US"/>
        </w:rPr>
        <w:t xml:space="preserve">Vitest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similar frameworks for rigorous testing of components and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code reviews to foster collaborative learning and maintain high coding standards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to detail architecture and code standards, aiding new team members in onboarding and project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Continued to advance knowledge of emerging technologies, incorporating new tools that enhance development efficiency and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 libraries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a scalable frontend architecture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cross-functional team meetings to drive alignment on product development and enhance communication between design and engineering.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loading performance and accessibility features for user interfaces resulting in improved user feedback and engagement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rigorously define requirements, ensuring user-targeted offerings were met effectively on production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practices into the development cycle, leveraging tools such as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deployment strategies and containerization.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transitioning legacy systems to modern frameworks, enhancing system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proactive troubleshooting and debugging for frontend issues by employing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solutions, ensuring a seamless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component documentation and guidelines, ensuring high accessibility standards were adhered to across all development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Lifted performance of existing applications by refactoring legacy code to be modular and compliant with modern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data access patterns to fetch data efficiently from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combined them with state management libraries to streamline UI interactions.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at Skillsoft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engaging and interactive content delivery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colleagues on frontend solutions that improved user navigation and content discoverability, ensuring responsive design adherence across devices from conception to launch.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maintaining high coding standards, using tools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initial experience with UI frameworks, solidifying foundational knowledge in web development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SQL skills through practical applications with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backend support for web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milestone by delivering multiple seamless learning modules on schedule, thereby increasing engagement with e-learning resources by 40%.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Tailwind, ShadCN, HonoJS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REST APIs, GraphQL, Firebase, Stripe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Performance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Vitest, Jest, Cypress, Mocha,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AWS, Figma,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