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experience specializing in data platforms and software solutions. Proven expertise in building scalable data infrastructures, developing efficient data pipelines, and leveraging cloud technologies (GCP, AWS). Highly skilled in Python, SQL, and data warehouse solutions like BigQuery and Snowflake. Adept at collaborating with cross-functional teams to enhance data-driven decision-making and drive product innovations.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data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Google Cloud Platform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data handling for decision-making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scalable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 pipelines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Beam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analytics and integrate with various data sets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and optimized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 quality checks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 distributed systems, applying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anomaly detection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techniques to enhance data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and managed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 dashboards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reporting tools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Looker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Tableau</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empowering the business with actionable insights.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 scientists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prototype and deploy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machine learning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models, ensuring robust data workflows from experimentation to implementation.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tools and APIs, improving data ingestion processes and enhancing the overall functionality of the Haus platform.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Served as a mentor for junior engineers, conducting code reviews, and fostering knowledge sharing among the engineering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management, streamlining cloud resource provisioning and configuration.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tests and monitoring systems to ensure high reliability and performance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for optimizing database performance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various data operations.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and contributed to sprint planning, focusing on aligning project goals with team efforts.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of services, enhancing development workflows and deployment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deployed robust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integrating large-scale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distributed systems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data models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significantly improving retrieval times and enhancing data usability.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APIs to facilitate data transactions among internal and external services, ensuring secure and efficient data transfer.</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data requirements and specifications, allowing for the seamless integration of diverse datasets into existing infrastructures.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libraries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web applications that support data-driven functionalities and enhance user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systems for increased performance and reliability, implementing monitoring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multiple stages of the software development life cycle, contributing to architecture discussions and code reviews, enhancing team knowledge and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third-party integrations, improving operational workflows and ensuring effective data handling across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significantly to the establishment of a shared library for common functions and data transformations, reducing duplication of effort.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small team of engineers in developing and deploying an internal data analytics tool, leveraging cloud services for application hosting.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within a team to develop learning management systems implemented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online training experience for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and back-end development of educational platforms, significantly improving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automated testing for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high-quality software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actively in scrums, providing input on agile development processes, and enhancing team responsiveness to changes.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Aggregated data from different sources to create a centralized reporting dashboard, improving insight generation for stakeholders in the business.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key role in optimizing application performance which resulted in a 30% improvement in load times during peak usage.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Python, Go, Java, Scala, 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Platforms</w:t>
      </w:r>
      <w:r>
        <w:rPr>
          <w:rFonts w:asciiTheme="minorHAnsi" w:hAnsiTheme="minorHAnsi" w:cstheme="majorHAnsi"/>
          <w:lang w:val="en-US"/>
        </w:rPr>
        <w:t xml:space="preserve">: Google Cloud Platform, AWS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 Technologies</w:t>
      </w:r>
      <w:r>
        <w:rPr>
          <w:rFonts w:asciiTheme="minorHAnsi" w:hAnsiTheme="minorHAnsi" w:cstheme="majorHAnsi"/>
          <w:lang w:val="en-US"/>
        </w:rPr>
        <w:t xml:space="preserve">: BigQuery, Snowflake, RedShift, Terraform, API integrations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 Processing &amp; Analysis</w:t>
      </w:r>
      <w:r>
        <w:rPr>
          <w:rFonts w:asciiTheme="minorHAnsi" w:hAnsiTheme="minorHAnsi" w:cstheme="majorHAnsi"/>
          <w:lang w:val="en-US"/>
        </w:rPr>
        <w:t xml:space="preserve">: Pandas, NumPy, Data Pipelines, Anomaly Detection, Monitoring Tools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Tools</w:t>
      </w:r>
      <w:r>
        <w:rPr>
          <w:rFonts w:asciiTheme="minorHAnsi" w:hAnsiTheme="minorHAnsi" w:cstheme="majorHAnsi"/>
          <w:lang w:val="en-US"/>
        </w:rPr>
        <w:t xml:space="preserve">: Git, Jenkins, Docker, Kubernetes, Prometheus</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