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building and optimizing scalable software solutions. Proficient in designing APIs and SDKs to enhance user experience and streamline product functionality. Expertise in Kotlin, cloud functions, and cross-platform development, dedicated to improving operational efficiency through innovative technical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cross-platform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SDKs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integration with various product teams at Speechify.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scope and implement new features while focusing on delivering faster customer feedback loops and improving user experience through efficient API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algorithms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text parsing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content delivery, significantly enhancing the loading speed of our cloud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lightweight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backend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critical for our audio processing workflows,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 (GCP)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improved existing service functionality to support growing user needs, enhancing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debugging of SDK features to ensure quality and performance standards were met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to align product features with infrastructure capabilities, emphasizing simplicity and user-centric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dependencies and streamline CI/CD processes for rapid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with designers and PMs to identify challenges and opportunities for product enhancement, ensuring alignment on user engagement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best practices for the team, fostering a culture of clean code and effective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testing frameworks to ensure the robustness of cloud functions and services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software development practices and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 Multiplatform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vastly improving the efficiency of Asana’s project management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develop user-centric features enhancing usability of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while maintaining advanced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query response times and improving user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API documentation and developed client libraries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developer experience and ease of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an integral role in moving legacy systems to microservices architecture, increasing deployment speed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team retrospectives, driving continuous improvement in code quality and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build times and manual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accountability and transparency in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Upskilled team members in cloud-native development practices and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deployment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30% improvement in system performance after implementing optimal caching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at Skillsoft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a scalable architecture for a growing user 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RESTful APIs that interfaced with third-party tools, enhancing the utility of our online training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codebases to more modern frameworks, significantly reducing technical debt and maintenance overhead.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feedback from users to improve product features rapidly and align with client needs, resulting in higher retention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cross-functional team collaborations to enhance project deliverables and ensure alignment with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API and system design processes to facilitate knowledge sharing and onboarding of new engineers, improving overall team productivity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Kotlin, Java, JavaScript, TypeScript, Python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Ktor, React,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Google Cloud Platform (GCP), AWS, Firebase, Azure,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MongoDB, MySQL, Firebase Realtime Database,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JIRA, Jenkins, JUnit, Gradle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