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 Stack Engineer with over 9 years in the software development industry. Proficient in architecting scalable, maintainable systems in high-volume environments. Expertise in Rails, Python, and PostgreSQL with a proven track record in enhancing patient-centered workflows in healthcare. Adept at mentoring engineers and promoting best practices in software development. Passionate about leveraging technology to improve pharmacy experiences and enhance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inventory management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services, significantly improving operational efficiency in pharmacy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coding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fostering a culture of excellence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manage prescription data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prescription automation by 30% through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algorithms to optimize intake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ensuring efficient and scalable application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testing frameworks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coverage metrics and reducing production downtime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responsive front-end interfaces, enhancing user experience in patient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service-oriented architectures to streamline communication between external partners including drug manufacturers and pharmacies.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code reviews to maintain high standards of code quality and compliance with industry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algorithms for prescription matching that integrate complex data from multiple sources, improving processing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knowledge sharing and technical discussions through regular tech talks and workshops.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continuous integration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deployment efficiency.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back-end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high-traffic web application, improving reliability and speed of feature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database architectures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data retrieval processes, reducing query times by nearly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existing systems for data analysis and reporting functionalities, improving overall operational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API documentation to facilitate integration with third-party services and partners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layers, which enhanced application response times and improved user satisfaction scores.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routine performance tuning and optimizations on existing codebases, significantly improving system stability and loads.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while handling sensitive healthcare data, ensuring compliance with HIPAA regulations across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ceremonies within a collaborative environment, driving project success through effective sprint planning and retrospectives.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series of automated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back-end services, enhancing overall system reliability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efforts in microservice architectures, ensuring scalability and maintainability across application deployments.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RESTful APIs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seamless integration between web applications and backend systems, enhancing data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intuitive front-end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user interactions and streamline the patient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complete software development lifecycle, from planning and requirements gathering to design, coding and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Implementing caching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Memcached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reduce load times and improve server efficiency on high-traffic database calls.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collaborating with teams in distributed settings to ensure synchronized project delivery. 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schema design and optimization for high availability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environments, resulting in enhanced data integrity.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Ruby, Python, JavaScript, SQL,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 on Rails, React, Flask, Express.js,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Persistence Layers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Jira,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scikit-learn, Apache Kafka, AWS,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RSpec, Cypress, Mocha, Selenium WebDriver,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