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comprehensive experience in designing and developing high-quality software applications. Proficient in NodeJS, TypeScript, and cloud solutions with a keen interest in building scalable and high-performance microservices architecture. Passionate about financial technology, contributing to the development of innovative software solutions that enhance the financial operations of mid-market businesses. Strong advocate for best practices in software development, with demonstrable experience in mentoring engineers and driving best-in-class technology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 for the development of scalable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maintainability of the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services, integrating with various payment gateways for card processing and transaction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 architecture that improved system reliability and deployment speed, allowing seamless updates without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models and storage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transaction processing for mid-market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significantly in the deployment phase.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create an exceptional user experience by aligning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planning sessions, setting a high standard for engineering practices in a fast-paced environment with clear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knowledge in architectural patterns and best coding practices to foster skill development and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observability and monitoring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metrics for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reviews, fostering a culture of collaboration and knowledge-sharing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deployed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scalability to meet growing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by integrating cloud solutions and performance metrics to enhance service deliveries.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code reviews to ensure adherence to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design of RESTful APIs, contributing significantly to product development and improving overall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microservices, enhancing deployment capabilities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serverless functions that reduce the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projects through refactoring, reducing technical debt and increasing maintainability and scalability of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QA to ensure thorough testing of products by implementing CI/CD pipelines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optimizing data retrieval times, and reducing server load during peak usage hours.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effective logging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the performance and health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sessions, identifying bottlenecks and implementing solutions that resulted in improved application efficiency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process guidelines for future engineers, ensuring a seamless onboarding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frameworks and architectures, implementing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authentication mechanisms that ensured data integrity and secure access to user accounts.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management initiatives through Agile methodologies, participating in daily stand-ups and sprint planning sessions to keep projects on track.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 collaborations to drive project timelines and deliverables, increasing the efficiency of the software delivery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internal hackathons aiming to innovate product features and drive team engagement, resulting in several key project ideas.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incident response time by implementing new logging standards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Papertrail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debugging and resolution.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Firebase, Cloud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Modular Monoliths, REST APIs, GraphQL,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Mocha,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