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Software Engineer with over 9 years of experience in building and scaling production-ready applications in highly complex environments. Deeply proficient in Go, TypeScript, and React, with substantial expertise in developing LLM applications and AI-driven software solutions. Highly collaborative, with a robust ability to lead tech initiatives from concept to completion while adapting to the dynamic needs of startup ecosystems.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for various applications in the Centari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APIs and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which facilitated seamless communication between frontend applications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frontend for enhanced user interfaces, improving user engagement by consistently applying best practices in code quality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integrations of AI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semantic search capabilities, significantly accelerating data processing and insight extraction from unstructured documents.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system requirements, defining success metrics that guided product development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code review and knowledge sharing sessions that improved the team's coding standards and reduced bugs in the main codebase by introducing a peer review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strategies, enhancing database performance under high 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test-driven development (TDD)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decreasing validation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projects from inception to completion, acting as a tech lead for achieving timely deliverables that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containerization and orchestration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practices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and deployment processes and reducing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for junior developers, fostering skills in AI technologies and modern backend development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product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contributing to Asana's backend infrastructure and service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containerization which increased application modularization and subsequently enhanced team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best practices for data consistency and integrity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optimized search functionality for user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ensuring timely delivery of products by contributing to sprint planning meetings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unit tests and integration tests, increasing code coverage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mitigating defects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facilitating knowledge transfer and improving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evolving from monolithic to microservices, effectively reducing system complexity and enhancing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server response times leading to a 30% decrease in latency by employing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by introducing new tooling and practices, significantly speeding up the integration of new features into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tech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and adaptive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at Skillsoft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learning management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methods, enhancing the team's responsiveness to changing project requirements, thus improving product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design meetings to explore integration possibilities for enterprise-focused applications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rigorous testing and debugging processes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more robust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workshops for new tech onboarding, leading to improved efficiency in new hires' ramp-up periods, reflected in a 20% decrease in time-to-productivity.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TypeScript, JavaScript,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Gorilla Mux, Gin, Express.js,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DynamoDB,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CircleCI,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LLMs, Knowledge Graphs, Semantic Search,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