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specialized experience in building scalable analytics infrastructures and tools aimed at enhancing clinical data insights. Proven expertise in Python, SQL, and modern data architecture, leading cross-functional teams to improve data-driven decision-making in high-stakes environments. Adept at leveraging cloud platforms such as AWS, and collaborating efficiently with diverse teams to foster innovative, patient-focused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analytical frameworks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product performance monitoring in clinical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queries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automation scripts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gather KPIs across multiple clinical domains.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and clinicians to establish protocols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clinical case review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 and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platform scalability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data warehousing technologies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Redshift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Proposed foundational improvements that increased efficiency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processing workflows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product analytics development aligning cross-functional teams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client success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data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workflow automation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critical metrics were monitored effectively and regularly.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statistical analysis in monitoring product impact on patient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and data analysis to optimize product features and client satisfaction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on analytics infrastructure for internal knowledge sharing and onboarding of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handling sensitive data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PHI/PII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with analytics tools to elevate data insights and predict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data pipelines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analytics to support product managers and clinical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proactive performance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and engineering teams to translate complex requirements into actionable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ensuring timely updates and deadline adherence in fast-paced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containerizing applications to facilitate smoother deployments and consistent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real-time metrics and drive strategic decision 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analytical capabilities and data interpretation by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reports outlining product performance metrics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QuickSight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presentation to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continuous code improvement and best practices in software development, ensuring robust and maintainable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training datasets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by integrating external clinical data 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robust application features for existing software solutions that support enhanced data analytics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operations and improve data collection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technical discussions to align software engineering best practices with a focus on scalability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documentation and technical specifications for software tools to guide future enhancements and onboarding.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relational databases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structured data management and analytical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analytics frameworks to increase processing speeds and reduce bottlenecks in data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JavaScript, Java, 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AWS, Snowflake, Redshift, PostgreSQL, dbt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Analytics Tools</w:t>
      </w:r>
      <w:r>
        <w:rPr>
          <w:rFonts w:asciiTheme="minorHAnsi" w:hAnsiTheme="minorHAnsi" w:cstheme="majorHAnsi"/>
          <w:lang w:val="en-US"/>
        </w:rPr>
        <w:t xml:space="preserve">: Tableau, Amazon QuickSight, Looker, Power BI, Metabase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Pandas, NumPy, SciPy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&amp; Collaboration Tools</w:t>
      </w:r>
      <w:r>
        <w:rPr>
          <w:rFonts w:asciiTheme="minorHAnsi" w:hAnsiTheme="minorHAnsi" w:cstheme="majorHAnsi"/>
          <w:lang w:val="en-US"/>
        </w:rPr>
        <w:t xml:space="preserve">: Git, Docker, Kubernetes, JIRA, Confluence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