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experience in designing and building scalable AI solutions and web applications. Proficient in leveraging Large Language Models (LLMs) and cloud infrastructure to deliver high-performance software products. Strong expertise in modern development frameworks, including React, NestJS, and Django, with a passion for mentoring and driving innovation in AI initiatives. Demonstrated ability to lead technical projects from architecture to deployment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development of AI-native capabilities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*Transformers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techniques, enhancing customer interaction with automated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APIs to support AI-driven functionalities, ensuring high performance and secure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translate user requirements into technical solutions, leveraging a strong product sense to deliver impactful software.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*multi-agent orchestration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systems, optimizing the deployment of AI agents to automate workflows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the evaluation and training of AI models, including the implementation of automated testing frameworks for continuous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technical decisions related to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*vector indexing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and pipeline strategies for AI applications, ensuring robust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AI engineering practices, promoting knowledge sharing and a culture of innovation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user-facing experiences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*, focusing on intuitive design and smooth user interactions with AI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monitoring and diagnostics of production AI systems, resolving issues to maintain high-quality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experimentation with emerging AI tools and technologies to drive rapid iteration and improvement of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identify opportunities for AI enhancements across products, improving product offerings through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design discussions to elevate the technical proficiency of AI-focused teams.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deployed a scalable backend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*NestJS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*, enhancing system performance and reliability while developing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features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services, ensuring robust data interactions for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intuitive front-end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*, focusing on responsive design and enhanced user experience through interactive elements.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seamless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*AI features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in new product offerings, elevating user functionality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transitioning existing services to microservices architectures,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for efficient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technical feasibility assessments for potential features, incorporating feedback from user testing to refine product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database structures, ensuring data integrity and fast access times for application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adoption of continuous integration and deployment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to streamline development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*, fostering a learning environment and improving team skill 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performance testing initiatives, optimizing critical application paths and enhancing end-user responsiveness.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instructional software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* by integrating third-party APIs and functionalities, allowing for seamless data exchange.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* to support mobile and web applications, enhancing overall application functionality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cross-functional teams to create user-centric educational features, contributing to improved learning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codebases and performed debugging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*, ensuring high standards of code quality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 by writing clear and maintainable code, adhering to industry standards and best practices within agile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user feedback sessions to refine and improve product offerings, resulting in a 15% increase in user engagement.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TypeScript, JavaScript, SQL,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NestJS, FastAPI, Django, GraphQL, TensorFlow, PyTorch,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Transformers, Natural Language Processing, Retrieval-Augmented Generation, Prompt Engineering, Machine Learning Pipelines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CI/CD, AWS, Azure, Git, Jenkins,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Elasticsearch,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