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software engineer with 9 years of experience in designing and implementing large-scale AI-powered systems for the healthcare industry. Proficient in Java, Python, and Scala, with a strong background in developing document processing pipelines and distributed systems. Adept at collaborating with cross-functional teams to optimize complex workflows and automate manual processes, ensuring high-quality software deliverables.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development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document processing pipelines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handling hundreds of millions of documents annually,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streamline workflows and optimize data extraction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large-scale distributed systems, applying best practices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asynchronous programming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system design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Scala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data scientists to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productionize AI/ML techniques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TensorFlow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Keras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model deployment into live environments.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monitoring solutions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the availability and performance of AI-driven systems.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continuous integration and deployment processes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overall system reliability and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 on designing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production-grade AI systems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reinforcing coding standards and best practices in testing and quality assurance.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maintained stringent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testing protocols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utilizing tools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comprehensive test coverage.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Addressed critical infrastructure needs by actively tracking and reducing technical debt, contributing to system optimization and longevity.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cross-functional team collaborations to ensure alignment on system specifications and performance expectations, fostering efficient project delivery.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Employed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for cloud-based solutions, optimizing infrastructure costs and enhancing scalability.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Defined and tracked project milestones using Agile methodologies, ensuring timely delivery of project deliverables while accommodating for dynamic requirements.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automation to reduce manual processes in AI model training, leading to significant time savings in project workflows.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user-friendly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scalable front-end solutions that improved user engagement.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back-end services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enabling efficient data processing and interaction with various APIs.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database queries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resulting in faster response times for data-heavy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closely with UX/UI designers to enhance application interfaces, ensuring a seamless user experience across platforms.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platforms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GraphQL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APIs, enriching application functionality and interoperability.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performance testing and iterations using tools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JMeter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identifying bottlenecks and improving application throughput.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sprints and stand-up meetings, contributing to project planning and tracking progress effectively.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code quality through rigorous unit and integration testing, incorporating CI/CD pipelines for continuous improvement.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security assessments to safeguard application integrity against vulnerabilities, adhering to industry best practices.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Spearheaded product feature discussions with stakeholders, translating business requirements into technical specifications for development.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multiple projects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adherence to project timelines and excellence in software design practices.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migration of legacy systems to modern frameworks, facilitating the adoption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microservices architecture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improving scalability.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training materials for team members focusing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AI/ML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techniques and their application in production settings.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unit and integration tests for new features, improving overall software reliability by over 30%.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peer programming sessions to foster a strong team culture and improve knowledge sharing among peers.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closely with DevOps engineers to integrate Continuous Deployment practices into the software lifecycle, enhancing delivery timelines.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Java, Python, Scala, SQL, JavaScript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Spring Boot, Flask, Django, Apache Kafka, TensorFlow, Keras, React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 Processing &amp; APIs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Pandas, NumPy, Spark, REST, GraphQL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Monitoring &amp; DevOps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Prometheus, Grafana, Docker, Kubernetes, AWS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&amp; Storage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PostgreSQL, MongoDB, Redis, Cassandra, ElasticSearch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