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comprehensive experience in designing and implementing scalable data-driven solutions. Adept in server-side data collection and cloud technologies with proven expertise in building integrations for marketing platforms. Strong proficiency in TypeScript, JavaScript, Golang, and AWS cloud ecosystem, alongside a solid foundation in testing automation and data modeling principles. Seeking to leverage my technical acumen and collaborative skills to enhance MetaRouter's integrations and analytics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marketing platforms,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Facebook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advertising tools,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flows and enhance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projects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transformation of streaming data systems, ensuring high-quality implementations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define technical specifications and establish clear abstractions over the data model, enhancing integration performance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deployment processes and minimizing issues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Integration Engineers in building and testing new integrations, providing technical support and fostering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ensuring optimal resource management and security, along with compliance with data sovereignty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reviews, contributing to agile methodologies for project execution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cloud architecture and implemented solutions for cookie deprecation and consent integration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replay functionalities with an emphasis on user privacy and compliance, addressing challenges associated with data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availability and resilience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role-based permissions and security protocols in conjunction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server-side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collection processes, ensuring regulatory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analytics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processing, providing insights into user behavior and improving decision-making.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integrations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deploying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front-end components for user interaction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integrated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user experiences and improved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facilitate data migration and transformation, enhancing data quality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the product roadmap, aligning technology solutions with business objectives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quality assurance processes to maintain high standards across software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programming, optimizing data handling and processing capabilities across various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robust back-end solutions, automating infrastructure management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new team members on best practices for software development and integration architecture, improving overall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libraries and SDKs to improve the flexibility and ease of use of marketing integrations for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latency in service calls by optimizing APIs and improving data flow with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collection strategies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functions and serverless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for application deployments,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identity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protection measures across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system performance and created action plans to address incidents or outages, ensuring seamless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documentation to educate stakeholders on the integration functionalities and technical capabilities available.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management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visibility and collaboration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database schemas for various applications, ensuring data integrity and optimizing query performance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Golang,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Terraform, Spark, Kafka,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CloudFormation, DNS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SDLC, Test Automation, Continuous Integration, Docker,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Warehousing, Apache Kafka, BigQuery, Pub/Sub, Kinesis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