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experience in full-stack development, specializing in building secure and scalable platforms. Proficient in Next.js, Go, and Kubernetes, with a proven track record of delivering high-quality software solutions and enhancing development processes. Adept at collaborating directly with customers to inform product priorities and drive improved code quality through mentorship and knowledge sharing.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Spearheaded the development of several critical product features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 end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deploying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Implemented rigorous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product reliability and minimizing regression bugs across multiple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Designed and managed user-facing APIs, ensuring seamless integration and improved customer experiences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Collaborated with cross-functional teams to identify and address technical debt, proposing process improvements that significantly increased development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Engaged directly with customers to troubleshoot issues and incorporate feedback into product enhancements, fostering stronger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Conducted knowledge-sharing sessions on emerging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Crossplane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elevating the technical proficiency of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Drove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DevSecOps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streamlining CI/CD pipelines and increasing deployment efficiency by automating testing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Mentored junior engineers through pair programming and facilitated code reviews that resulted in higher code quality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efficient resource management and deployment strategies, optimizing latency and uptime for critical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Advocated for secure coding practices that reduced vulnerabilities and bolstered overall platform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Developed and maintained comprehensive documentation to assist team members and stakeholders in understanding technical architectures and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Participated in a 24/7 on-call rotation, providing immediate response to critical customer incidents.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Collaborated in a fast-paced team to develop and enhance product features in a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Contributed to the migration of legacy systems to cloud-based architectures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scalability and reduce infrastructure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Implemented continuous integration and deployment workflows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rapid application iterations.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Championed the development of RESTful APIs for seamless integration of third-party services, increasing product ecosystem connectivity.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Conducted performance tuning of applications and databases, leading to a 30% reduction in response times under peak 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Led brainstorming sessions to innovate solutions for enhancing user experience, driving significant improvements in customer satisfaction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Collaborated with QA engineers to establish effective test cases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thorough validation of all code changes.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Facilitated workshops on best practices for secure coding and API development, empowering team members with essential skills.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Trained in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fetching and state management within the application, enhancing overall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Actively engaged in customer feedback sessions, transforming insights into actionable product enhancements.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Developed and maintained educational content and e-learning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scalable digital learning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Assisted in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integrate various learning management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Participated in the design and optimization of database schemas ensuring data integrity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Engaged in frontend development to improve user interfaces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Collaborated with cross-functional teams to gather requirements and define project scope within agile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Successfully developed internal tools that improved data visibility and accessibility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JavaScript, React, Next.js, TypeScript, HTML5, CSS3,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Kubernetes, Terraform,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DevSecOps, CI/CD, Agile, TDD, Pair Programming, Code Review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PostgreSQL, MongoDB, Redis,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Sentry, Prometheus,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