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experience in software development, focusing on modern web technologies and frameworks. Proficient in Adobe ColdFusion, Lucee, and other backend and frontend frameworks such as React, Angular, and Node.js. Proven ability to develop scalable applications and optimize workflows in the healthcare domain, ensuring operational efficiency and user satisfaction. Strong experience in troubleshooting, agile methodologies, and working collaboratively in team environments to enhance product offerings.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multiple full-stack applications using </w:t>
      </w:r>
      <w:r w:rsidRPr="00432203">
        <w:rPr>
          <w:rFonts w:asciiTheme="minorHAnsi" w:hAnsiTheme="minorHAnsi" w:cstheme="majorHAnsi"/>
          <w:b/>
          <w:bCs/>
          <w:lang w:val="en-US"/>
        </w:rPr>
        <w:t xml:space="preserve">Adobe ColdFusion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Lucee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performance and responsiveness to requests from front-end users.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Angular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 to create a user-friendly interface, enhancing the overall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APIs with the back-end to facilitate seamless communication between server and client-side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solutions deployed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scalability and reliability of applications using </w:t>
      </w:r>
      <w:r w:rsidRPr="00432203">
        <w:rPr>
          <w:rFonts w:asciiTheme="minorHAnsi" w:hAnsiTheme="minorHAnsi" w:cstheme="majorHAnsi"/>
          <w:b/>
          <w:bCs/>
          <w:lang w:val="en-US"/>
        </w:rPr>
        <w:t xml:space="preserve">AWS 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Amazon RDS for 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database schemas and developed complex queries in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MSSQL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database performance for critical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collaborated with development team in an </w:t>
      </w:r>
      <w:r w:rsidRPr="00432203">
        <w:rPr>
          <w:rFonts w:asciiTheme="minorHAnsi" w:hAnsiTheme="minorHAnsi" w:cstheme="majorHAnsi"/>
          <w:b/>
          <w:bCs/>
          <w:lang w:val="en-US"/>
        </w:rPr>
        <w:t xml:space="preserve">Agile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environment to deliver features through continuous integration pipelines via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provided constructive feedback to enhance code quality and adherence to development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r w:rsidRPr="00432203">
        <w:rPr>
          <w:rFonts w:asciiTheme="minorHAnsi" w:hAnsiTheme="minorHAnsi" w:cstheme="majorHAnsi"/>
          <w:b/>
          <w:bCs/>
          <w:lang w:val="en-US"/>
        </w:rPr>
        <w:t xml:space="preserve">JQuery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custom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additional functionality in SPA applications, resulting in improved page load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unit and integration testing frameworks adhering to </w:t>
      </w:r>
      <w:r w:rsidRPr="00432203">
        <w:rPr>
          <w:rFonts w:asciiTheme="minorHAnsi" w:hAnsiTheme="minorHAnsi" w:cstheme="majorHAnsi"/>
          <w:b/>
          <w:bCs/>
          <w:lang w:val="en-US"/>
        </w:rPr>
        <w:t xml:space="preserve">Test-Driven Development (TDD)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principles, increasing reliability of software releases.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understand product requirements and translate them into technical specifications, ensuring alignment with organizational goals.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migration efforts from legacy systems to modern frameworks, improving code maintainability and reducing technical debt for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training sessions to upskill junior developers on best practices for </w:t>
      </w:r>
      <w:r w:rsidRPr="00432203">
        <w:rPr>
          <w:rFonts w:asciiTheme="minorHAnsi" w:hAnsiTheme="minorHAnsi" w:cstheme="majorHAnsi"/>
          <w:b/>
          <w:bCs/>
          <w:lang w:val="en-US"/>
        </w:rPr>
        <w:t xml:space="preserve">Object-Oriented Development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application architecture.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a cloud-based community management system utilizing </w:t>
      </w:r>
      <w:r w:rsidRPr="00432203">
        <w:rPr>
          <w:rFonts w:asciiTheme="minorHAnsi" w:eastAsia="Times New Roman" w:hAnsiTheme="minorHAnsi" w:cs="Times New Roman"/>
          <w:b/>
          <w:bCs/>
          <w:lang w:val="en-US"/>
        </w:rPr>
        <w:t xml:space="preserve">Adobe ColdFusion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Lucee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operations for senior living communities.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robust RESTful services with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third-party integrations for various healthcare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solutions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performance through efficient state management and component lifecycles.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SQL queries for data retrieval in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significant performance improvements in application response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prototype and deploy interactive features with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user enhancements based on feedback.</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a CI/CD pipeline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accelerating delivery cycles and improving deployment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ceremonies, promoting iterative development and continuous improvement practices within the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security by integrating </w:t>
      </w:r>
      <w:r w:rsidRPr="00432203">
        <w:rPr>
          <w:rFonts w:asciiTheme="minorHAnsi" w:eastAsia="Times New Roman" w:hAnsiTheme="minorHAnsi" w:cs="Times New Roman"/>
          <w:b/>
          <w:bCs/>
          <w:lang w:val="en-US"/>
        </w:rPr>
        <w:t xml:space="preserve">OAuth2</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JWT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user authentication and authorization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testing scripts and conducted debugging for code quality assurance, greatly enhancing application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team brainstorming sessions for new features based on market research and user requirements, leading to targeted product enhancements.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eLearning modules using </w:t>
      </w:r>
      <w:r w:rsidRPr="00432203">
        <w:rPr>
          <w:rFonts w:asciiTheme="minorHAnsi" w:eastAsia="Times New Roman" w:hAnsiTheme="minorHAnsi" w:cs="Times New Roman"/>
          <w:b/>
          <w:bCs/>
          <w:lang w:val="en-US"/>
        </w:rPr>
        <w:t xml:space="preserve">Adobe ColdFusion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fast load times and scalability.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solutions that significantly improved user engagement and course completions on the platform.</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thorough testing for functionalities in the </w:t>
      </w:r>
      <w:r w:rsidRPr="00432203">
        <w:rPr>
          <w:rFonts w:asciiTheme="minorHAnsi" w:eastAsia="Times New Roman" w:hAnsiTheme="minorHAnsi" w:cs="Times New Roman"/>
          <w:b/>
          <w:bCs/>
          <w:lang w:val="en-US"/>
        </w:rPr>
        <w:t xml:space="preserve">Lucee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 ensuring a flawless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Migrated legacy code to newer technologies, reducing maintenance costs and improving system performance by 30%.</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a team focused on Agile methodology to deliver solutions that align closely with customer feedback and market demands. Additionally, supported product strategies by providing technical insights, leading to a 25% increase in user satisfaction.</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Adobe ColdFusion, JavaScript, SQL, PostgreSQL, TypeScript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Lucee, Node.js, Angular, React, Vue.js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JQuery, Docker, Git,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Methodologies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Agile, Unit Testing, TDD, CI/CD, Debugging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MSSQL, PostgreSQL, MongoDB, SQLite,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