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building and optimizing large-scale data pipelines. Strong proficiency in modern Java programming, complemented by expertise in AWS ecosystems, Hadoop, and Spark. Adept at collaborating with cross-functional teams to deliver secure and reliable cyber risk management solutions, and passionate about leveraging data to enhance cybersecurity insights for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large-scale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ingestion and processing of terabytes of security-related intelligence data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data scientists and product owners, to deliver security ratings for over 1,000,000 organizations daily, maintaining high standards of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features to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 process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new data sources while ensuring data integrity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release cycles and enhancing software quality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data models and algorithms to refine our proprietary rating algorithm, resulting in improved reporting capabilities for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containerized applications, increasing scalability and resource efficiency in our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pairs and group coding sessions to enhance team collaboration and knowledge sharing, fostering an environment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all new features and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integrity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the data pipeline architecture and APIs, aiding in onboarding new team members and enhancing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 lakehouse technologies to streamline data analysis processes, significantly accelerating customer insights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training junior engineers on best practices for data handling and security protocols, ensuring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engineering meetings to maintain a high level of performance and adherence to project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solutions for handling large datasets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facilitate development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S3 and Lambda to build secure and scalable applications that processed user-generated content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and remediation practices that improved processing speeds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data retrieval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intricate data flow analysis and application of best practices in coding standards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a team of engineers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constant integration and project consistency through structured branching and merging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 while reducing discrepancies between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error messaging strategies that significantly improved debugging and troubleshooting efforts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large-scale batch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and integrity of distributed systems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define technical specifications and solutions based on client needs, promoting innovative approaches to product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a distributed caching solution which improved data access speed and user interactions by over 60%.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software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product functionalities with a focus on testing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processes, enabling regular updates and deployment of new features with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scalable backend functionalities, ensuring adherence to best coding practices throughout.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strategies with sprints, ensuring consistent progress updates and stakeholder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unit and integration tests to validate the functionality and performance of applications before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cross-team projects, enhancing software integration throughout the organization while aligning with business objectives.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 2, Python 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Apache Iceberg, Data Lakehouse,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CI/CD, Cloud Data Services,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Apache Kafka, Apache NiFi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