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implementing robust web-based applications. Proficient in leading technical teams, mentoring engineers, and enhancing software architecture to improve product quality and delivery. Expertise in both front-end and back-end technologies, particularly in building scalable applications using Node.js, Ember.js, React, and container orchestration tools like Kubernetes. Strong background in Agile methodologies and commitment to code quality through testing and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scalable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RESTful APIs, improving the integration between front-end applications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fostering a culture of learning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use of Agile methodologies to streamline software development processes and improve cross-functional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suites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application architecture strategies that leverage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gather and refine requirements, translating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technical documentation and design specifications for new features, ensuring clarity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enhance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enhancing our single-page application (SPA) using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sharing knowledge and collaborating with the broader developer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REST APIs to serve data to various client applications, especially in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implemented database optimization techniques to improve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and mockups into functional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effective software development methodologies, particularly focusing on Agile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implementing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troubleshooting and debugging sessions, resolving critical software issues to maintain system stability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implemented software processes and best practices that contributed to team knowledge sharing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setting coding standards and guidelines, ensuring all engineers aligned with project expectations and quality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integration with third-party APIs, facilitating enhanced application capabilities and user functionality.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emphasizing responsive design and user-centered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development, focusing on RESTful service implementation and microservice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Ember.js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crafting maintainable single-page applications, ensuring modularity and reusability of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and client discussions to produce functional specifications and feasibility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and scaling of applications that used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query times and reduced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coordinating effectively with cross-functional teams to achieve project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Ember.js,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REST APIs, Agile Development, Software Testing, Open-source Contribution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