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and result-driven software engineer with over 9 years of experience in designing and implementing complex software systems. Proven expertise in modern software development technologies, frameworks, and methodologies, including microservices architecture, cloud computing, and CI/CD practices. Recognized for executing innovative workflows and enhancing system performance using various programming languages and tools.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system scalability and maintainability. 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automated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streamlined deployment processes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retrieval efficiency and application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front-end components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creating seamless user experiences and increasing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build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orchestrate containerized applications, improving resource utilization and availability.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unit and integration tests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code quality and reduce bugs post-deployment.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leverage cloud functionalities in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Refined performance tuning in databases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queries and ensuring system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participating in Agile development process, conducting code reviews and mentoring junior developers 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end-to-end testing frameworks improving overall testing cycles and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Defined software development lifecycle (SDLC) processes aligning with industry standards, enhancing product delivery timelines.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innovative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significantly improved user experience for core products.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interactive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dynamic data handling within the platforms and reducing load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interfacing with external APIs to extend application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data improving speed and performance of frequently accessed information 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schemas and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in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automated test scripts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confirm application behaviors and functional correctness.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of on-premise applications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realizing cost savings through improved resource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setup of CI/CD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accelerating deployment times while ensuring consistent coding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translate designs into functional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APIs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developer engagement through output clarity and accessibility.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several HTTP-based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8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2.0, enhancing service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optimized queries through analyzed profiling.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cross-platform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mobile integrations, catering to diverse user 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agile teams focused on iterative development processes, improving cycle times and project transparency.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server environments and deployment pipelines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performance monitoring and alerts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driving system reliability and uptime.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Ruby, Golang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Postman,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