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Full-Stack Engineer with over 9 years in developing innovative solutions in cybersecurity, specializing in support tools architecture. Proficient in modern frameworks and languages, including Java, JavaScript, Angular, and React, with extensive experience in cloud environments like AWS and database management with MySQL. Strong problem solver and collaborator, adept at working in agile teams to deliver high-quality software solutions that enhance user experience and meet business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internal </w:t>
      </w:r>
      <w:r w:rsidRPr="00432203">
        <w:rPr>
          <w:rFonts w:asciiTheme="minorHAnsi" w:hAnsiTheme="minorHAnsi" w:cstheme="majorHAnsi"/>
          <w:b/>
          <w:bCs/>
          <w:lang w:val="en-US"/>
        </w:rPr>
        <w:t xml:space="preserve">support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Keeper Security, leveraging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productivity and streamline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solutions within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ensuring high availability and security for critical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structures for optimal performance and data management, facilitating easier access for support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understand user requirements and deliver tailored software solutions, improving user satisfaction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that integrated with existing applications, enhancing functionality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to ensure consistent environments across development and production, significantly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adoption of agile methodologies across the team, resulting in improved collaboration and faster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mentor junior developers, fostering a culture of technical excellence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scripts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product reliability and reducing defects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tools based on user feedback, resulting in a more intuitive interface and adoption by support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for enhanced functionality of support tools, broadening the capabilities offered to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security audits and implemented necessary changes to elevate security standards, in line with zero-trust security models.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robust features to users over a four-year span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developed backend services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by enhancing the application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data integrity and performing regular migrations and updates to accommodate new application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host applications and handle scalable storage options, leading to improved server response times and reduced costs for cloud resources.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and analyze requirements, translating business goals into high-quality software that meets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to increase testing efficiency, resulting in a 30% reduction in QA time while maintaining high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practices, using tools like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and automate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modern front-end development practices, allowing Asana to stay competitive with user experience and interface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training and insights for junior engineers, promoting an environment conducive to growth and innovation.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solutions at Skillsoft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learning experiences for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teams to refine existing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components, resulting in better performance and responsiveness in programs.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applications to modern platforms, significantly reducing maintenance cost and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 APIs facilitating communication between front-end and back-end systems, improving overall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software architecture and design decisions to guide future development, making it easier for teams to adapt and evolve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application speed through optimization of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and database management strategies.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MySQL, DevOps, Git,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Test-Driven Development, Continuous Integration, Scrum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Cybersecurity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Password Management, Secrets Management, Data Protection, Zero Trust Security, Ransomware Protection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