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Developer with over 9 years of experience specializing in Ruby on Rails and JavaScript. Proven expertise in developing and optimizing SaaS applications, with a strong emphasis on enhancing user experience, implementing efficient workflows, and mentoring junior engineers. Aiming to leverage technical skills in a collaborative environment to contribute to innovative software solutions that meet client needs and drive team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new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functionality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establish a robust, scalable design framework, ensuring that the application could sustain future growth and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 to provide constructive feedback, enhancing team performance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optimization strategies to improve application speed and reduce load times,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query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proactive issue identification and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Implementations Team to translate customer requirements into technical specifications and actionable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Effectively managed technical debt, developing a plan for long-term software maintenance and sustainability.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production issues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timely resolutions and minimal downtime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session storage, significantly improving application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an environment of continuous learning and professional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agile project management, tracking progress efficiently and ensuring timely delivery of features and fixes.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updated and maintained application code 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version control and collaboration among team members.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user interfaces and application experiences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engage users more effectively and improve interaction 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ensuring integration with external systems,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team-based architecture discussions, focusing on creating flexible designs to adapt to changing customer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optimized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efficiency and performance improvements through query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 to deploy applications smoothly, ensuring scalable solutions that accommodate user loads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on committee-based discussions to improve overall team engineering practices and development pipelines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new features were properly vetted prior to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production environments, assisting with diagnosing potential issues, ensuring reliability and system robustness at all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Adhered to SDLC processes, complying with established workflows to guarantee efficient software delivery timelines and quality assurance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ensure seamless integrations and feature rollouts, actively participating in agile ceremonies and feedback sessions.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internal tools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optimizing data management and processing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implement a robust testing framework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ensuring comprehensive coverage on critical application areas.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integration and deployment processes, optimizing workflows and reducing deployment times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Semaphore 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sharing sessions to enhance team understanding of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culture of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enhancement of application security protocols by utilizing best practices and tools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Loggly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log management and monitoring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Instrumental in improving team performance metrics by implementing better coding standards and architectural principles leading to reduced bug rates by at least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JavaScript, C++, SQL, HTML, CSS, React.js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Redis, Elasticsearch, Kibana, Datadog, New Relic, Loggly,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Technical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Kubernetes, Semaphore CI, Git, JIRA, Docker, RSpec, Capybara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Continuous Integration, Test-Driven Development, Software Architecture, Microservices, API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Maintenance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Logging, Security, Monitoring, Performance Optimization, Debugging, Technical Debt Management, Code Reviews, Pair Programming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