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rich, interactive web applications. Expert in React, JavaScript, and Ruby on Rails, with a strong focus on creating intuitive data visualizations. Proven experience in transforming complex datasets into actionable business insights while engaging cross-functional teams to optimize product performance. Passionate about employing modern technologies to enhance user experience and functionality, seeking to contribute to Kit's mission to empower creators.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the reporting platform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intuitive data visualization solutions that significantly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accessible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complex analytics to users, streamlining the decision-making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Design to translate user needs into technical specifications, ensuring clarity and alignment for effective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adopting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employing effective component design strategies, contributing to a smoother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key features from legacy code,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high-quality standards while enhancing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and ensuring deliverable quality across multiple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analytical database management, creating efficient data pipelines that supported real-time data availability for our reporting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conducted code reviews for junior developers, fostering a culture of knowledge sharing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defining technical roadmaps and sprint planning sessions, ensuring alignment with the company's goals and improving product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 libraries following best practices for accessibility and performance optimization, enhancing maintainability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Challenged conventional approaches by experimenting with AI-driven analytics solutions that improved insights for users, evolving previous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strategies during team Lunch &amp; Learn sessions, enhancing team collaboration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interactive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user-driven designs that enhanced overall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data visualization components for internal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insights into user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 teams to create compelling data representations that improved user interaction with the software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exposure to backend technologies by collaborating with engineers to maintain data flow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front-end visualizations,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Demonstrated ability to troubleshoot and optimize application performance, achieving significant reductions in load times across various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project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coordination and ensuring consistency across codebase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automated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accountability across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users and customer feedback loops to refine product features, resulting in enhanced usability and customer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knowledge-sharing sessions to introduce team members to new visualization libraries and frameworks, promoting continuous learning and technical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successful migration of key functionalities that led to a 30% increase in application speed through thoughtful refactoring of legacy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strong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user-friendly educational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principles, ensuring compatibility across multiple devices and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server-side programming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alongside a skilled engineering team to build dynamic and robust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closed beta testing for new features, collecting user feedback that directly influenced feature refinement and product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front-end code for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asset management and reduced loading times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on best practices in web development,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improve team skills and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Tailwind, Rails, ClickHouse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Chart.js, Recharts, Victory,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Docker, Jest,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Code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