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Software Engineer with 9 years of experience in designing, building, and enhancing software solutions. Proven expertise in Ruby, Go, Scala, and JavaScript frameworks including React and TypeScript. Extensive background in Identity and Access Management, REST APIs, microservices architecture, and optimizing system performance. Skilled in leading technical discussions and mentoring fellow engineers to cultivate an environment focused on quality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secure </w:t>
      </w:r>
      <w:r w:rsidRPr="00432203">
        <w:rPr>
          <w:rFonts w:asciiTheme="minorHAnsi" w:hAnsiTheme="minorHAnsi" w:cstheme="majorHAnsi"/>
          <w:b/>
          <w:bCs/>
          <w:lang w:val="en-US"/>
        </w:rPr>
        <w:t xml:space="preserve">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managing authentication and authorization, leveraging </w:t>
      </w:r>
      <w:r w:rsidRPr="00432203">
        <w:rPr>
          <w:rFonts w:asciiTheme="minorHAnsi" w:hAnsiTheme="minorHAnsi" w:cstheme="majorHAnsi"/>
          <w:b/>
          <w:bCs/>
          <w:lang w:val="en-US"/>
        </w:rPr>
        <w:t xml:space="preserve">Ruby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platform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code for various features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optimizing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and enhance the microservices architecture, facilitating seamless integration of services using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participated in agile sprint planning, advocating for best practices in software quality and </w:t>
      </w:r>
      <w:r w:rsidRPr="00432203">
        <w:rPr>
          <w:rFonts w:asciiTheme="minorHAnsi" w:hAnsiTheme="minorHAnsi" w:cstheme="majorHAnsi"/>
          <w:b/>
          <w:bCs/>
          <w:lang w:val="en-US"/>
        </w:rPr>
        <w:t xml:space="preserve">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implementation of CI/CD pipelines with tools such as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on architectural improvements with a focus on scalability and resilience of services, driving strategic decisions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on coding standards, and testing practices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technical challenges related to application performance, utilizing caching strategies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API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audits and enforced best practices in code quality to uphold platform integrity and user trust.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team collaboration on features by implementing collaborative platforms, using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development, attending seminars and workshops on emerging technologies like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Scala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innovative solutions in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and guidance on best practices for Identity and Access Management, sharing knowledge of tools and technologies with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effective backend systems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harnessing data storage capabilities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logic.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from requirements gathering to system deployment, focusing on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develop user-centered designs,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and intuitive UI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integration tests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levels of software quality and reliability across all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 performance using </w:t>
      </w:r>
      <w:r w:rsidRPr="00432203">
        <w:rPr>
          <w:rFonts w:asciiTheme="minorHAnsi" w:eastAsia="Times New Roman" w:hAnsiTheme="minorHAnsi" w:cs="Times New Roman"/>
          <w:b/>
          <w:bCs/>
          <w:lang w:val="en-US"/>
        </w:rPr>
        <w:t xml:space="preserve">NGINX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caching solutions to deliver fast and reliable user experiences, minimizing latency and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refactored legacy code, implementing modern development practices and tools to enhance maintainability and performance of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the integration of third-party services into existing infrastructures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for better user authentication.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to facilitate communication between front-end and back-end systems while adhering to best API design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fellow engineers in using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effectively to collaborate on code and maintain stable releases.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and scalable applications using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experience with better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existing codebases by applying best practices and design patterns during system upgrades, ensuring seamless user access to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DevOps pipelines using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automate build and deployment processes, reducing manual intervention.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architectural discussions to define system requirements and align technology selection with project goals, promoting a collaborative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during the implementation of feature sets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optimize front-end performance.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resource optimization and reduced operational costs by integrating containerization technologies like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deployment.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Go, Scala, TypeScript, JavaScript, React, PHP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gRPC, Microservices, Deployment Tools, Cloud Infrastructure,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Performance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JUnit, Postman,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