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9 years of diverse experience in mobile application development, systems reliability engineering, and creating comprehensive monitoring solutions. Proficient in both iOS and Android platforms, with a strong focus on developing, testing, and maintaining high-performance software solutions. Expertise in pipeline automation, monitoring tools, and fostering a culture of reliability through dynamic communication and mentorship.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mobile applications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ensuring high performance, reliability, and availability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alerting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and resolve performance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creation of comprehensive testing frameworks,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functional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Java-based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optimization of continuous integration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ensuring developer readiness of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 releases and performance monitoring, enabling rapid response to application crashes and user engagement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among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software development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led technical discussions to enhance skill development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ensure user stories are developer-ready, improving overall project efficiency and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operations and reduce manual intervention in deployment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mobile chaos tests to evaluate system robustness against unexpected failures,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Chaos Monkey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testing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 and stakeholder presentations to convey technical solutions, which improved cross-departmental understanding of engineering goals and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for user and service authorization using OAuth and other security frameworks to safeguard application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systems with high availability and disaster recovery strategies, ensuring critical services remained operational even under duress.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innovative mobile features for products, enhancing user engagement and satisfaction on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 across multiple apps.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compliance with app store requirements and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Play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Apple App Store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 visibility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performance testing initiatives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simulate user traffic and stress-test application performance under varying 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root cause analysis on application crashes and performance issues, employing techniques learned from significant debugging and monitoring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codebases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smoother transition and integration of newly developed features in legacy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sprint planning and retrospective meetings, resulting in increased efficiency and a more adaptive team 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state-of-the-art software release processes, focusing on automated testing and continuous delivery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a culture of testing among developers, ensuring every deployment was accompanied by robust test coverage and eliminating regressions before reaching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Chaos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practices to promote resilience in mobile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infrastructure management, security protocols, and user identity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as part of an Agile team, focusing on feature design and implementation specifically for mobile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data serialization protocols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purposes, improving the interaction between frontend and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backend systems supporting mobile applications, fostering seamless communication between client and server.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performance analytical techniques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 Crashlytics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address and optimize areas of concern within mobile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team in applying code versioning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encouraging regular code reviews to maintain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experience design evaluations to ensure new features were aligned with user needs and app store guidelines, resulting in positive feedback from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iOS, Android, Firebase, Embrace, Quantum Metric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SRE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OpenTelemetry,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BASH, Python, Golang, Typescript,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CI/CD, Monitoring, Observability, Logging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Mobile Chaos Testing, Unit Testing, Functional Testing, Performance Testing,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