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and detail-oriented Senior Machine Learning Engineer with 9 years of experience in developing and maintaining machine learning infrastructures. Proven expertise in designing, building, and deploying scalable ML models in production environments. Proficient with a variety of technologies including Python, TensorFlow, AWS, and Docker, aimed at enhancing financial services through machine learning. Strong background collaborating with cross-functional teams to solve complex problems and deliver impactful solutions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end-to-end machine learning pipelines for cash advance underwriting models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data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optimal ETL processes across various data sources.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scientists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software engineers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integrate machine learning models into production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handle large datasets, ensuring efficient data processing and model training.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performance of deployed models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established tracking practices for continuous model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optimization efforts of machine learning models by conducting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A/B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applying results for enhanced business logic.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smooth deployment workflows of machine learning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industry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strong learning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cross-functional teams to analyze business requirements and translate them into actionable technical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documentation for machine learning systems and processes for utilization by technical and non-technical staff.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delivered presentations on machine learning insights and model performance metrics to stakeholders and executives.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scripts for cloud resource management in AWS, enhancing infrastructure automation.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algorithms for consumer-focused applications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predictive models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XGBoost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evaluated model performance metrics to ensure alignment with business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engineering teams to build scalable data models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data collection processes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scraping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 to feed ML algorithms with up-to-date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and monitored ETL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prepare datasets for analysis and model training.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smooth collaboration and code integrity among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review sessions with product managers to assess business needs and propose technical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cross-team analysis dialogues to ensure comprehensive ML solutions and promote effective communication.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deep learning applications, focusing on model training and optimization to improve performance and accuracy.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deployment of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model portability and consistency across environments.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educational tools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service functionalities.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integration efforts with existing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robustness and reliability of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collaborative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teams that emphasized efficient product delivery and iterative improvements based on user feedback.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automated tests for ML models to ensure robustness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other testing libraries.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Stood up a basic infrastructure for data processing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solutions, leading to improved data workflow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model accuracy assessments and improvements, leading to a 30% increase in predictive performance.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Ruby, SQL, Java,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Scikit-learn, Keras, XGBoost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Airflow, Pandas, NumPy, Apache Spark, Kafka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Containers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Docker, Kubernetes,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Travis CI, CircleCI, MLOps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