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9 years of experience in building robust, scalable, cloud-native systems. Expert in designing and implementing complex integration pipelines within cloud environments, particularly on AWS. Proficient with TypeScript, Python, and PHP, with hands-on experience in event-driven architectures, asynchronous processing, and Infrastructure-as-Code. Proven ability to work collaboratively with cross-functional teams to optimize data flows and ensure reliability across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webhook endpoints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integrating external partner data, significantly improving the speed of data ingestion.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synchronization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transfer data securely and efficiently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for handling event-driven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EventBridge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 to automate deployment processes and maintain a consistent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indexing functionalities ensuring robust search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high-performance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robust asynchronous data processing systems, ensuring mechanisms for retries and idempotency were effectively applied in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ensure seamless data reliability and process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integration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incoming webhook data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data contracts and validation rules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 Schema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enhancing API documentation and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observability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incident response times by 40% and enhanced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for production-level code, ensuring reliability and functionality of all integration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production issues, implementing long-term solutions to enhance overall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as a Senior Software Engineer, developing integrations within cloud environments to enhance the user experience and streamline data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 development, resulting in the creation of scalable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synchronous and asynchronous messaging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data pipeline creation,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executing serverless functions in response to events.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robust monitoring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real-time tracking of system performance and health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integration capabilities by collaborating with third-party vendors to build data synchronization solutions with their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coverage and reliability of the integration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and manage infrastructure, ensuring reliability and consistency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code quality through peer code reviews and adherence to strict development guidelines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resilience and reduced downtime by establishing contingency plans for service disruptions.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and implementation for educational solutions in a collaborative Agile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various SaaS applications for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focusing on maintainability and scalability of code 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development and improvements, which increased system integration capabilities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upgraded them to respond to user feedback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by conducting knowledge transfer sessions, enhancing team capabilities and skill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PHP, JSON,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AWS Lambda, AWS API Gateway, AWS SQS, Kinesis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lang w:val="en-US"/>
        </w:rPr>
        <w:t xml:space="preserve">: DynamoDB, OpenSearch, EventBridge, Kafka, Firehose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lang w:val="en-US"/>
        </w:rPr>
        <w:t xml:space="preserve">: Terraform, AWS CDK, Docker, Kubernetes,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 xml:space="preserve">: Datadog, Prometheus, Grafana, New Relic, CloudWatch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