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Software Engineer with over 9 years of experience in designing and developing cutting-edge applications. Adept at leveraging a diverse tech stack including Lua, Unity, and AI-driven tools to create engaging gaming experiences. Proven track record of delivering high-quality, performant software and integrating modern development practices such as CI/CD, version control, and automated testing. Passionate about music and gaming, seeking to contribute expertise in a creative environment that values innovation and initiative.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immersive gaming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millions of users to create music within the Splash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tools into gaming systems to enhance user engagement and personalize experiences, resulting in a significant increase in user interactions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Roblox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artists, designers, and executive teams to define game mechanics and implement features, ensuring alignment with project vision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legacy codebases by optimizing performance and reducing loading times through efficient coding practices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improving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SDKs for developers to easily integrate music-making features into new projects, focusing on ease of use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maintain high code quality standards and best practices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new features before 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participating in daily stand-ups and retrospective meetings to continuously improve team collaboration and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development tools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better collaboration across geographically distributed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for debugging and profiling performance issues, enhancing the quality of gaming experiences delivered to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shipped multiple feature updates and new games, leveraging feedback from user testing and data analytics for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project management tool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workflows by integrating gamification elements.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application deployment, including serverless architecture,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gather requirements and provide technical solutions while adhering to best practices for coding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quality, resulting in a 40% reduction in bug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retrieval, improving data processing speed by implementing proper indexing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experience enhancements by implementing frontend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team scrums and retrospectives to address blockers and propose enhancements for development processes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game design and software engineering, cultivating a knowledge-sharing culture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that resulted in faster release cycles and reduced deployment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code modularization efforts that decreased technical debt, improving overall code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from the ground up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multimedia content effectively to engage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performance testing and optimization of platform functionalities, leading to a 20% increase in system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convert them into technical specifications for new features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software development methodologies such as Agile and Scrum to streamline project workflows and improve timelines, meeting 95% of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from user testing to refine features, enhancing the functionality of the platform based on real-world user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through continuous improvements and refactoring, leading to increased reliability and user satisfaction in the final product.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Lua, C#, JavaScript, Python,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Unity, Unreal Engine, Roblox Studio, Phaser.js, Three.js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Backend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Firebase, Node.js,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