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Fullstack Engineer with over 9 years of experience in developing and optimizing web applications. Strong expertise in both frontend and backend technologies including React.js, Node.js, and AWS services. Proven ability to design robust APIs and maintain high-performance systems while using best practices in coding and testing. Seeking to leverage technical skills and collaborative abilities to contribute to Foodsmart’s mission of promoting healthier food choices through innovative digital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scalable </w:t>
      </w:r>
      <w:r w:rsidRPr="00432203">
        <w:rPr>
          <w:rFonts w:asciiTheme="minorHAnsi" w:hAnsiTheme="minorHAnsi" w:cstheme="majorHAnsi"/>
          <w:b/>
          <w:bCs/>
          <w:lang w:val="en-US"/>
        </w:rPr>
        <w:t xml:space="preserve">full-stack application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 and load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UX/UI designers to implement </w:t>
      </w:r>
      <w:r w:rsidRPr="00432203">
        <w:rPr>
          <w:rFonts w:asciiTheme="minorHAnsi" w:hAnsiTheme="minorHAnsi" w:cstheme="majorHAnsi"/>
          <w:b/>
          <w:bCs/>
          <w:lang w:val="en-US"/>
        </w:rPr>
        <w:t xml:space="preserve">interactive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accessible frontend interfaces, ensuring a seamless user experience across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for efficient </w:t>
      </w:r>
      <w:r w:rsidRPr="00432203">
        <w:rPr>
          <w:rFonts w:asciiTheme="minorHAnsi" w:hAnsiTheme="minorHAnsi" w:cstheme="majorHAnsi"/>
          <w:b/>
          <w:bCs/>
          <w:lang w:val="en-US"/>
        </w:rPr>
        <w:t xml:space="preserve">data integration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between frontend and backend, utilizing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unit testing with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quality and reducing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monitored system performance, applying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resource optimization and bottleneck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use cases and translate them into actionable technical solutions, enhancing product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for payment processing and data analytics, utilizing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sprints, contributing to backlog grooming, daily stand-ups, and retrospectives to ensure alignment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API endpoints, data models, and application architecture using tools like </w:t>
      </w:r>
      <w:r w:rsidRPr="00432203">
        <w:rPr>
          <w:rFonts w:asciiTheme="minorHAnsi" w:hAnsiTheme="minorHAnsi" w:cstheme="majorHAnsi"/>
          <w:b/>
          <w:bCs/>
          <w:lang w:val="en-US"/>
        </w:rPr>
        <w:t xml:space="preserve">Swagger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retrieval to reduce over-fetching and improve efficiency in query responses.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training and mentoring junior developers on best practices in </w:t>
      </w:r>
      <w:r w:rsidRPr="00432203">
        <w:rPr>
          <w:rFonts w:asciiTheme="minorHAnsi" w:hAnsiTheme="minorHAnsi" w:cstheme="majorHAnsi"/>
          <w:b/>
          <w:bCs/>
          <w:lang w:val="en-US"/>
        </w:rPr>
        <w:t xml:space="preserve">fullstack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frameworks.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large-scale web application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projects to enhance code maintainability and reduce runtime errors during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consumed RESTful web services to ensure smooth interaction between client-side and server-side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database queries for both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under heavy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from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applications and managing assets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to enhance application performance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Memcached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continuous integration and deployment process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rapid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a cross-functional team to bring new features from idea to deployment, utilizing tools like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design mockups.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to ensure the reliability of complex user flows and faster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open-source projects and participated in tech community talks, enhancing personal and company visibility.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conducted workshops on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enabling team adoption of new technologies within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microservices architecture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performance and modularity in development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system debugging and troubleshooting across both backend and frontend layers, increasing the stability of released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pair programming sessions to encourage team collaboration and foster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involved migrating a monolithic application to a microservices architecture, providing improved resilience.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user documentation and technical guidelines for future developers, ensuring project continuance and maintenance. Successfully migrated 3 legacy systems over 6 months.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JavaScript, TypeScript,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RESTful APIs, Django,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DynamoDB,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Serverless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