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9 years of experience in developing scalable applications and deploying production-quality code. Expertise in enhancing software efficiency using advanced technologies like JavaScript, TypeScript, Node.js, and React. Proven track record in collaborating with cross-functional teams and mentoring junior engineers to foster a dynamic learning environment. Strong familiarity with continuous integration and deployment methodologies, cloud services, and client-facing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full-stack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more streamlined workflow for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to ensure efficient data communication between front-end and back-end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overall software performance and functionality by conducting regular code reviews while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designers and engineers to craft intuitive UI components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improving user interaction.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to enhance application scalability and maintainability, focusing on microservices and serverless architectures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and provided coaching on agile methodologies and best coding practices, fostering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containerized applications, optimizing resource allocation, and managing service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sprint planning and retrospectives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promoting collaboration and transparency in project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decreasing production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application data efficiently, improving data retrieval times by optimizing database schemas.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monitoring tools to enhance application performance insights and reduce downtime, collaborating effectively with operations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technical interviews for new applicants, contributing to team growth and diversity in hiring.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maintained large-scale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performance and maintaining reliability during peak usage.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ensure the technical feasibility of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back-end services, achieving a scalable and maintainable code base leading to enhanced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sessions to ensure maintainable and performant code where constructs aligned with industry standards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search capabilities within applications, enabling efficient data retrieval and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facilitating seamless integration with third-party services and internal tools, increasing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a continuous improvement environment through coaching on code quality, testing best practices, and performance optimization methods.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Agile team structure, actively participating in ceremonies to adapt to changing needs and improve delivery efficacy.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ensuring consistency across multi-environment deployments, leading to rapid troubleshooting.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automated deployment processes, using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software release lifecycle.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online learning platforms and other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integration of external APIs within content management systems, focusing on seamless user experiences across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relational databases, primarily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focused on optimizing queries and facilitating database migrations.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sprints, improving workflow efficiency and team productivity during critical project deadlines.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web applications,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frontend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increase in system performance by developing a caching mechanism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storage.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React, Redux, Express.js,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Redis, MySQL,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Kubernetes, Docker, Apache Kafka,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CircleCI,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