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full-stack development, specializing in TypeScript, Python, and React frameworks. Proven track record of building scalable production systems and enhancing integrations in B2B environments. Expert in designing and implementing GraphQL APIs, with a strong focus on maintainable code and developer experience. Adept at working collaboratively within cross-functional teams to drive product development and improve customer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new features for a sophisticated Low-Code integration builder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through a WYSIWYG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integrations, improving data retrieval processes for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map out the architecture and features for customer-facing solutions, ensuring seamless integration of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facilitate rapid releases of production-ready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roadmapping and architecture discussions, influencing the direction of product development and integration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existing codebases by refactoring legacy functions to enhance maintainability and reduce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onboarding and mentoring of junior engineers, providing guidance on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to identify pain points and technical challenges, translating feedback into actionable development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SDKs to enhance developer experience and facilitate integration processes for third-party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DevOps practices, deploying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using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data storage solutions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A/B testing initiatives to measure the impact of new features before rolling them out to production, utilizing customer feedback for iterative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developer dashboards, streamlining the workflow for over 100 clients, facilitating smoother integration setups.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product features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interaction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state management solutions utilizing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feature scaling and maintainability across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ensure the seamless integration of UX/UI changes within existing frameworks, focusing on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RESTful APIs, incorporating security protocols and authentication methods to protect sensitive user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code to modern architectures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integration capabilities and optimizing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best practices for clean, readable code and methods for automated testing with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server-side applications to streamline backend processes when integrating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SDKs for partner integrations, enabling third-party developers to easily connect with our platform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on educational platforms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server-side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an efficient data layer for the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modeling and storage solutions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and performance in data retrievals for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Scrum teams, focusing on delivering features in sprints while managing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applications thoroughly, applying unit tests to components before deployment, ensuring reliability of features post-launch.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allowing enhanced functionalities for users, leading to a measurable increase in customer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Django, React,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AWS, Amazon S3, Elastic Beanstalk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Webpack, Babel, Redux,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SDKs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APIs, REST APIs, Socket.io, OpenAPI, Stripe SDK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Unit Testing, Automated Testing, Agile Development, Version Control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