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Full Stack Engineer with 9 years of comprehensive experience in software development, particularly in SaaS and IoT sectors. Proficient in designing and implementing robust, scalable systems with a strong emphasis on Python and React. Experienced in deploying distributed systems and proficient in performance tuning and database optimization. Adept at collaborating within agile teams, tackling complex technical problems, and mentoring peers.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integration with industrial machines.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customer-facing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through responsive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APIs through rigorous profiling and tuning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response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refine product features, creating realistic prototypes that enhanced customer feedback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automate deployment,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integrating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implementing data encryption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processes, achieving 95% test coverage for critical components, boosting release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knowledge sharing and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benchmarking activities for distributed systems using </w:t>
      </w:r>
      <w:r w:rsidRPr="00432203">
        <w:rPr>
          <w:rFonts w:asciiTheme="minorHAnsi" w:hAnsiTheme="minorHAnsi" w:cstheme="majorHAnsi"/>
          <w:b/>
          <w:bCs/>
          <w:lang w:val="en-US"/>
        </w:rPr>
        <w:t xml:space="preserve">Apache Bench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cache to enhance application efficiency, significantly reducing database load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architecture improvements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accelerating system provisioning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100,000 users annually.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them with microservices hosted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mainly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single-page applications (SPAs), keeping performance and usability at the forefront.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JavaScript applications, achieving high levels of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 projects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adherence to best practices in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automate deployment processes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methodologies, participating in sprint planning and retrospectives to improve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development processes, guiding team members through complex system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load times by incorporating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certain high-traffic interfaces that complemented existing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educational platform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 diverse user 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system monitoring and tuning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achieving a 40% increase in query execution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collaborative development and established branching strategies to streamline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user-driven feature design in collaboration with UX teams, ensuring platform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coding standards and promote best practices among team members, fostering high-quality code deliveries.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overhaul the monitoring system using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 to system anomalies.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React, Node.js,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SQLAlchemy, 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Docker, Kubernetes, AWS,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Jest,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Message Queues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Prometheus, Grafana, Splunk,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