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9 years of experience in developing and optimizing advanced web applications within the fintech industry. Proficient in TypeScript, JavaScript, React, and CSS frameworks. Adept at crafting maintainable, composable, well-tested code and delivering customer-centric solutions. Highly skilled in leading cross-functional teams, mentoring junior developers, and managing product lifecycles effectively. Seeking to leverage robust technical expertise to enhance the payment infrastructure platform at Moov Financial.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advanced web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aligned with the needs of the fintech industry.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Remix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for optimized routing in web applications, ensuring enhanced performance and better SEO.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architecture of large-scale applications, collaborating closely with product managers and designers to drive successful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practices, particularly in creating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reusable UI 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containerizing applications, improving deployment processes and tracking dependencies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the onboarding process for new developers integrating with our 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rapid troubleshooting of customer issues through effective triaging and contributions to bug fixing.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automation of testing and deployment processes, resulting in a streamlined CI/CD pipeline.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maintainability of code through rigorous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precise type-checking and error reduction.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pivotal role in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achieving a higher reliability of code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developing SDKs, empowering developers with tools to easily integrate payment systems into their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 collaborative environment by actively participating in code reviews, emphasizing clean coding standards and strategies.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production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during my tenure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requirements, develop user interfaces, and ensure seamless integration with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performance for existing applications, created custom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Modules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implemented responsive design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facilitate continuous integration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user-centric designs in collaboration with UX/UI designers, focusing on scalability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environments, ensuring consistent development setups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sprints and showcased prototypes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Storybook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early feedback and iterations.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open-source projects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personal skills while enriching the developer community.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Kept abreast of the latest advancements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JavaScript frameworks, played a key role in suggesting and integrating innovative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discussions to improve coding practices and established a template for code commenting to increase clarity and maintainability across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a Software Engineer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the development of web-based training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 to enhance application functionality and user experience, while ensuring data integrity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prototype applications to test new features and user experiences, leading to a more agile development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user acceptance testing (UAT)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gathering early feedback to refine applications before full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define project scope and timelines, contributing greatly to project planning sessions.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initiatives to optimize UI performance through better asset management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image optimization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load times significantly.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HTML, CSS, SCSS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NodeJS, Web Components, Vite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Vitest, Jest, E2E testing frameworks, GitHub Actions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Docker,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Documentation &amp;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OpenAPI, Storybook, TypeSpec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