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9 years of experience in developing robust, scalable data applications and tools within the FinTech and trading sectors. Proven expertise in Java, data pipeline development, and cloud technologies. Adept at designing end-to-end ETL workflows and implementing microservices for enhanced data management. Committed to implementing high-quality solutions that ensure data integrity and performance optimization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robust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integrating </w:t>
      </w:r>
      <w:r w:rsidRPr="00432203">
        <w:rPr>
          <w:rFonts w:asciiTheme="minorHAnsi" w:hAnsiTheme="minorHAnsi" w:cstheme="majorHAnsi"/>
          <w:b/>
          <w:bCs/>
          <w:lang w:val="en-US"/>
        </w:rPr>
        <w:t xml:space="preserve">third-party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financial data sources including market and reference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microservices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communicate </w:t>
      </w:r>
      <w:r w:rsidRPr="00432203">
        <w:rPr>
          <w:rFonts w:asciiTheme="minorHAnsi" w:hAnsiTheme="minorHAnsi" w:cstheme="majorHAnsi"/>
          <w:b/>
          <w:bCs/>
          <w:lang w:val="en-US"/>
        </w:rPr>
        <w:t xml:space="preserve">data 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requirements and insights, ensuring alignment on project goals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improvements on data storage protocols and implemented optimizations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query performance to support high-demand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operational continuity and quick identification of data issues in real-time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governance frameworks, ensuring schema adherence and data versioning in dynamic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streaming data processes, achieving improved </w:t>
      </w:r>
      <w:r w:rsidRPr="00432203">
        <w:rPr>
          <w:rFonts w:asciiTheme="minorHAnsi" w:hAnsiTheme="minorHAnsi" w:cstheme="majorHAnsi"/>
          <w:b/>
          <w:bCs/>
          <w:lang w:val="en-US"/>
        </w:rPr>
        <w:t xml:space="preserve">real-time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handling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data integration processes and environments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mock services to confirm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reporting tools for non-technical stakeholders enabling easy access and interaction with complex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building data pipelines and adhering to software engineering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agile methodologies in project management to enhance team cooperation and project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data processes and scheduled data jobs, optimizing regular reporting tasks.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features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several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for handling large volumes of transaction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databases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and retrieval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data processing requirements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timely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deployment of containerized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external financial data APIs, increasing data retrieval speeds by restructuring indexes.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through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feedback loops for necessary adjustments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on-premise systems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security and compliance with financial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comprehensive data models facilitating analytical reporting and dashboard creation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for data validation and quality checks ensuring data consistency across pipelines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effectively in cross-disciplinary teams, sharing knowledge across architecture, development, and operational support roles.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by implementing data processing pipelines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flexible data analytics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database performance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Cassandra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data access for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for data manipulation, improving data handling for internal non-technical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 visualization tools to represent complex data analytics in understandable formats for client presentation.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tests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reliability of the core banking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processes by adopting CI/CD practices, reducing deployment time by 15%.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Python, Go, Bash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K8S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Kafka, Snowflake, Clickhouse,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Zabbix, Datadog,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Time Series Databases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