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9 years in software development, specializing in full-stack architecture and SaaS applications. Proficient in driving operational efficiency through advanced technologies and frameworks such as React, GraphQL, and Python. Skilled in mentoring teams, enhancing system functionalities, and building scalable, mission-critical platforms to meet organizational goals.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w:t>
      </w:r>
      <w:r w:rsidRPr="00432203">
        <w:rPr>
          <w:rFonts w:asciiTheme="minorHAnsi" w:hAnsiTheme="minorHAnsi" w:cstheme="majorHAnsi"/>
          <w:b/>
          <w:bCs/>
          <w:lang w:val="en-US"/>
        </w:rPr>
        <w:t xml:space="preserve">Connected Asset Maintenance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software utilizing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dynamic user interfaces and efficient data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REST and GraphQL APIs for seamless integration with existing </w:t>
      </w:r>
      <w:r w:rsidRPr="00432203">
        <w:rPr>
          <w:rFonts w:asciiTheme="minorHAnsi" w:hAnsiTheme="minorHAnsi" w:cstheme="majorHAnsi"/>
          <w:b/>
          <w:bCs/>
          <w:lang w:val="en-US"/>
        </w:rPr>
        <w:t xml:space="preserve">Samsara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product ecosystems, enhancing real-time analytics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migration of legacy code to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maintainability and performance across the full-stack application.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design and build a high-availability architecture on cloud platforms using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Jenkins, drastically reducing deployment times and improving code quality through automated testing frameworks like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data storage solutions, enabling better retrieval systems and data analytics functions.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comprehensive test plans using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Selenium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robustness and reliability of software features before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fostering an environment of knowledge transfer around key technologies like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integrations.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contributing to sprint planning and retrospective discussions, optimizing team processes and product delivery.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development of user-centric features based on comprehensive user feedback to boost product engagement by enhancing the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regular code reviews, ensuring adherence to best practices and optimization in various languages including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Active participant in the design phase of feature development, aligning product functionalities with organizational goals for customer satisfaction.</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web applications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allowing users to manage workflows effectively in an agile environment.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to streamline API communication, enhancing operational efficiencies across multiple products.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various testing strategies using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Postman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code quality and reducing bug resolution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 </w:t>
      </w:r>
      <w:r w:rsidRPr="00432203">
        <w:rPr>
          <w:rFonts w:asciiTheme="minorHAnsi" w:eastAsia="Times New Roman" w:hAnsiTheme="minorHAnsi" w:cs="Times New Roman"/>
          <w:b/>
          <w:bCs/>
          <w:lang w:val="en-US"/>
        </w:rPr>
        <w:t xml:space="preserve">full-stack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product team, focusing on delivering SaaS solutions that positively impacted customer satisfaction metrics.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secure financial software applications utilizing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solutions while implementing </w:t>
      </w:r>
      <w:r w:rsidRPr="00432203">
        <w:rPr>
          <w:rFonts w:asciiTheme="minorHAnsi" w:eastAsia="Times New Roman" w:hAnsiTheme="minorHAnsi" w:cs="Times New Roman"/>
          <w:b/>
          <w:bCs/>
          <w:lang w:val="en-US"/>
        </w:rPr>
        <w:t xml:space="preserve">RESTful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APIs seamlessly integrated with front-end interfaces.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Updated older applications in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modular architecture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cleaner codebases and improved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data flow between the front-end and back-end with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fewer runtime errors and swapping between languages.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design and implementation of learning management systems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desktop and mobile compatibility.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the integration of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for structured data management and retrieval, leading to enhanced user interfaces on active projects.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Involved in the collaborative development of learning software supporting intuitive interfaces, focusing on user experience design and accessibility guidelines.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project documentation and agile methodologies to drive continuous product improvements and efficient communication.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certifications in key technologies, showcasing a commitment to professional development in software engineering, resulting in improved project outcomes.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TypeScript, Go, JavaScript, HTML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React Native, GraphQL, Node.js, Express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Storage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MongoDB, PostgreSQL, Redis, SQL, Firebase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CI/CD,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Chai, Postman, Selenium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