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comprehensive experience in full-stack development, specializing in ASP.NET, Azure, and React technologies. Proven track record of developing scalable, secure software solutions for healthcare and telehealth platforms. Demonstrated expertise in cloud services, RESTful API design, and Agile methodologies. Adept at collaborating with cross-functional teams to deliver high-quality, user-centric products.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software applications using </w:t>
      </w:r>
      <w:r w:rsidRPr="00432203">
        <w:rPr>
          <w:rFonts w:asciiTheme="minorHAnsi" w:hAnsiTheme="minorHAnsi" w:cstheme="majorHAnsi"/>
          <w:b/>
          <w:bCs/>
          <w:lang w:val="en-US"/>
        </w:rPr>
        <w:t xml:space="preserve">ASP.NET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patient care delivery systems at TechWize.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and integrated with external </w:t>
      </w:r>
      <w:r w:rsidRPr="00432203">
        <w:rPr>
          <w:rFonts w:asciiTheme="minorHAnsi" w:hAnsiTheme="minorHAnsi" w:cstheme="majorHAnsi"/>
          <w:b/>
          <w:bCs/>
          <w:lang w:val="en-US"/>
        </w:rPr>
        <w:t xml:space="preserve">FHIR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compliant services to enhance system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deliver high-performance user-centric solutions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Cloud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automation scripts using </w:t>
      </w:r>
      <w:r w:rsidRPr="00432203">
        <w:rPr>
          <w:rFonts w:asciiTheme="minorHAnsi" w:hAnsiTheme="minorHAnsi" w:cstheme="majorHAnsi"/>
          <w:b/>
          <w:bCs/>
          <w:lang w:val="en-US"/>
        </w:rPr>
        <w:t xml:space="preserve">PowerShell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Azure CLI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software development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on-premises applications to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best practices for security and scalability were followed.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systems using </w:t>
      </w:r>
      <w:r w:rsidRPr="00432203">
        <w:rPr>
          <w:rFonts w:asciiTheme="minorHAnsi" w:hAnsiTheme="minorHAnsi" w:cstheme="majorHAnsi"/>
          <w:b/>
          <w:bCs/>
          <w:lang w:val="en-US"/>
        </w:rPr>
        <w:t xml:space="preserve">Azure Monitor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Application Insights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proactive incident response and performance tuning.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and contributed to sprint planning and retrospective meetings to refine development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existing codebases by adopting design patterns, including </w:t>
      </w:r>
      <w:r w:rsidRPr="00432203">
        <w:rPr>
          <w:rFonts w:asciiTheme="minorHAnsi" w:hAnsiTheme="minorHAnsi" w:cstheme="majorHAnsi"/>
          <w:b/>
          <w:bCs/>
          <w:lang w:val="en-US"/>
        </w:rPr>
        <w:t xml:space="preserve">CQRS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code maintainability and reduced technical debt.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unit and integration tests using </w:t>
      </w:r>
      <w:r w:rsidRPr="00432203">
        <w:rPr>
          <w:rFonts w:asciiTheme="minorHAnsi" w:hAnsiTheme="minorHAnsi" w:cstheme="majorHAnsi"/>
          <w:b/>
          <w:bCs/>
          <w:lang w:val="en-US"/>
        </w:rPr>
        <w:t xml:space="preserve">xUnit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reliability and performance of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personal development through tech meetups and industry conferences focusing on </w:t>
      </w:r>
      <w:r w:rsidRPr="00432203">
        <w:rPr>
          <w:rFonts w:asciiTheme="minorHAnsi" w:hAnsiTheme="minorHAnsi" w:cstheme="majorHAnsi"/>
          <w:b/>
          <w:bCs/>
          <w:lang w:val="en-US"/>
        </w:rPr>
        <w:t xml:space="preserve">Cloud Computing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Formulated and documented technical specifications and system architecture designs following industry standards.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and enhancements for a project management application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at Asana.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version control and CI/CD pipelines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promote collaborative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Agile methodologies to deliver high-quality software iterations in a fast-paced environment, conducting sprint reviews and backlog grooming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and ensured adherence to security protocols while working with sensitive user data in accordance with </w:t>
      </w:r>
      <w:r w:rsidRPr="00432203">
        <w:rPr>
          <w:rFonts w:asciiTheme="minorHAnsi" w:eastAsia="Times New Roman" w:hAnsiTheme="minorHAnsi" w:cs="Times New Roman"/>
          <w:b/>
          <w:bCs/>
          <w:lang w:val="en-US"/>
        </w:rPr>
        <w:t xml:space="preserve">HIPAA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regulations.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implemented UI components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Chart.js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 within web applications, enhancing reporting capabilities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testing employing </w:t>
      </w:r>
      <w:r w:rsidRPr="00432203">
        <w:rPr>
          <w:rFonts w:asciiTheme="minorHAnsi" w:eastAsia="Times New Roman" w:hAnsiTheme="minorHAnsi" w:cs="Times New Roman"/>
          <w:b/>
          <w:bCs/>
          <w:lang w:val="en-US"/>
        </w:rPr>
        <w:t xml:space="preserve">JMeter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LoadRunner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optimized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researchers to refine user interface designs, incorporating best practices for usability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utilizing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software quality assurance and reducing regression issues.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Proactively identified system bottlenecks and performance issues through regular analysis of application metrics and user feedback.</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internal LMS development for Skillsoft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LMS capabilites.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involving API design utilizing </w:t>
      </w:r>
      <w:r w:rsidRPr="00432203">
        <w:rPr>
          <w:rFonts w:asciiTheme="minorHAnsi" w:eastAsia="Times New Roman" w:hAnsiTheme="minorHAnsi" w:cs="Times New Roman"/>
          <w:b/>
          <w:bCs/>
          <w:lang w:val="en-US"/>
        </w:rPr>
        <w:t xml:space="preserve">REST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 ensuring robust integration with frontend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solutions and maintained data integrity across various platforms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cross-functional team to deliver project milestones, adhering to project timelines and Agile Scrum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extensive debugging and troubleshooting for software issues in production environments, ensuring minimal downtime and disruptions.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engagement by integrating </w:t>
      </w:r>
      <w:r w:rsidRPr="00432203">
        <w:rPr>
          <w:rFonts w:asciiTheme="minorHAnsi" w:eastAsia="Times New Roman" w:hAnsiTheme="minorHAnsi" w:cs="Times New Roman"/>
          <w:b/>
          <w:bCs/>
          <w:lang w:val="en-US"/>
        </w:rPr>
        <w:t xml:space="preserve">Zapier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 for automated workflows, increasing platform interaction by 25%.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ASP.NET, ASP.NET Core, React, Entity Framework,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Azure DevOps, AWS, Firebase, Heroku</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MongoDB, PostgreSQL, MySQL, Cosmos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Postman, Swagger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