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9 years of expertise in backend development, focused on building AI/ML platforms. Proficient in Python and familiar with multiple frameworks and tools to enhance deployment of predictive models. Demonstrated history in collaborating with data science teams and designing robust applications for insurance technology solutions in a fully remote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w:t>
      </w:r>
      <w:r w:rsidRPr="00432203">
        <w:rPr>
          <w:rFonts w:asciiTheme="minorHAnsi" w:hAnsiTheme="minorHAnsi" w:cstheme="majorHAnsi"/>
          <w:b/>
          <w:bCs/>
          <w:lang w:val="en-US"/>
        </w:rPr>
        <w:t xml:space="preserve">high-performance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 scale applications for AI/ML platforms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efficiency in </w:t>
      </w:r>
      <w:r w:rsidRPr="00432203">
        <w:rPr>
          <w:rFonts w:asciiTheme="minorHAnsi" w:hAnsiTheme="minorHAnsi" w:cstheme="majorHAnsi"/>
          <w:b/>
          <w:bCs/>
          <w:lang w:val="en-US"/>
        </w:rPr>
        <w:t xml:space="preserve">claims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architecture and contributed to deployment pipelines in collaboration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an agile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strategies for microservices, incorporating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integration processes, effectively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technical specifications while participating in design and architecture reviews to enhance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engineering tasks and workflows using </w:t>
      </w:r>
      <w:r w:rsidRPr="00432203">
        <w:rPr>
          <w:rFonts w:asciiTheme="minorHAnsi" w:hAnsiTheme="minorHAnsi" w:cstheme="majorHAnsi"/>
          <w:b/>
          <w:bCs/>
          <w:lang w:val="en-US"/>
        </w:rPr>
        <w:t xml:space="preserve">Bash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information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recommended optimizations to increase overall performance of code execution.</w:t>
      </w:r>
      <w:r>
        <w:br/>
      </w:r>
      <w:r>
        <w:rPr>
          <w:rFonts w:asciiTheme="minorHAnsi" w:hAnsiTheme="minorHAnsi" w:cstheme="majorHAnsi"/>
          <w:lang w:val="en-US"/>
        </w:rPr>
        <w:t xml:space="preserve">Utilized SQL databases to manage and query large datasets, enhancing analytical capabilities for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as a remote team member, ensuring collaboration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client engagements to collect feedback and iterate quickly on product features, resulting in improved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efficient claim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in application deployments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Working extensively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robust data retrieval processes and reporting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data lakes, enabling better data access for predictive analytics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existing libraries such as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new features, ensuring efficient QA processes via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conducting code reviews and pair programming sessions to ensure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version control, facilitating collaboration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modern, scalable architectures, enhancing user access to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engineers to refine and implement </w:t>
      </w:r>
      <w:r w:rsidRPr="00432203">
        <w:rPr>
          <w:rFonts w:asciiTheme="minorHAnsi" w:eastAsia="Times New Roman" w:hAnsiTheme="minorHAnsi" w:cs="Times New Roman"/>
          <w:b/>
          <w:bCs/>
          <w:lang w:val="en-US"/>
        </w:rPr>
        <w:t xml:space="preserve">ML 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better data handling and model training.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for educational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user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solutions and insights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product strategies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in software development, maintaining a seamless workflow and consistent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data visualization strategies to present analysis results effectively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web applications, facilitating smoother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implement features that align with client specifications and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Pandas, NumPy, PyTorch,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API Development, ML 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