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backend development, particularly in Python using frameworks such as Flask and FastAPI. Adept at implementing complex web applications in fast-paced startup environments, contributing to all stages of software development from requirements gathering to deployment. Proven track record in utilizing PostgreSQL for database management and Redis for caching solutions and enhancing application performance. Committed to driving technical excellence through effective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significant backend features for the Collectly platform, focusing on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implementation using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process through robust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solutions for efficient data management, significantly improving data retrieval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to optimize the application performance, reducing load times and improving user satisfaction, while leading scrum meetings to facilitate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new features and maintaining a high standard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cycles and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multidisciplinary team, including designers and product managers, to define clear objectives and deliver high-quality software on schedule.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to observe application health and performance metrics, ensuring proactive addressing of potential issues via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shaping the engineering culture by mentoring junior engineers and promoting best practices in coding and project management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SQL queries and improved data handling routines to elevate application scalability and performance, significantly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ensuring seamless collaboration within the team and maintaining a clean codebase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Configuring Continuous Integration/Continuous Deployment (CI/CD) pipelines using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for Asana's task management platform, primarily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application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enable seamless communication between the frontend and backend, enhancing user interface responsiveness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code reviews, promoting coding standards and best practices within the engineering team to maintain code quality and foster team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visually appealing and user-friendly components while ensuring technical feasibility of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performance through query optimization techniques, resulting in increased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 shift to microservices architecture by containerizing applications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scalability and isolated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consistent code performance through rigorous testing protocols, utilizing both unit testing and integration testing strategies with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improve project management along with sprint planning and daily stand-ups to adapt to evolving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enabling better maintainability and faster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onboarding process of new developers by conducting sessions on best practices involving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payment APIs to streamline user transactions, enhancing the overall user experience in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handling unstructured data, leading to flexible data management and improved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engineers to implement dynamic website features utilizing core Javascript,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to redesign an internal tool that resulted in improved trainee tracking and reduced manual workloads, effectively meeting the revised project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collection and reporting functionality by implementing new features and improving algorithms, contributing to a measurable increase in customer satisfaction. Led efforts to reduce system downtime by 15% through proactive monitoring and updates.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SQL, Go,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React, SQLAlchemy,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pytest, Selenium,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